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2C46B" w14:textId="77777777" w:rsidR="00C05476" w:rsidRPr="00A25B49" w:rsidRDefault="00C05476" w:rsidP="00C05476">
      <w:pPr>
        <w:rPr>
          <w:rFonts w:ascii="Bebas Neue" w:hAnsi="Bebas Neue"/>
          <w:sz w:val="130"/>
          <w:szCs w:val="130"/>
        </w:rPr>
      </w:pPr>
    </w:p>
    <w:p w14:paraId="3A6F2F84" w14:textId="72B9D4D9" w:rsidR="00C05476" w:rsidRPr="00A25B49" w:rsidRDefault="00C05476" w:rsidP="009D0553">
      <w:pPr>
        <w:rPr>
          <w:rFonts w:ascii="Open Sans" w:hAnsi="Open Sans"/>
          <w:strike/>
          <w:sz w:val="40"/>
          <w:szCs w:val="40"/>
        </w:rPr>
      </w:pPr>
      <w:r w:rsidRPr="00A25B49">
        <w:rPr>
          <w:rFonts w:ascii="Bebas Neue" w:hAnsi="Bebas Neue"/>
          <w:sz w:val="130"/>
          <w:szCs w:val="130"/>
        </w:rPr>
        <w:t xml:space="preserve">Stadgar </w:t>
      </w:r>
    </w:p>
    <w:p w14:paraId="567EBFF5" w14:textId="77777777" w:rsidR="00C05476" w:rsidRPr="00CC33C8" w:rsidRDefault="00C05476" w:rsidP="00C05476">
      <w:pPr>
        <w:rPr>
          <w:rFonts w:ascii="Open Sans" w:hAnsi="Open Sans"/>
        </w:rPr>
      </w:pPr>
      <w:r w:rsidRPr="00CC33C8">
        <w:rPr>
          <w:rFonts w:ascii="Open Sans" w:hAnsi="Open Sans"/>
        </w:rPr>
        <w:t>Antagna vid förbundets ordinarie kongress i Sundbyberg, 10-13 maj 2018</w:t>
      </w:r>
    </w:p>
    <w:p w14:paraId="5796EE26" w14:textId="77777777" w:rsidR="00C05476" w:rsidRPr="00A25B49" w:rsidRDefault="00C05476" w:rsidP="00C05476">
      <w:pPr>
        <w:rPr>
          <w:rFonts w:ascii="Open Sans" w:hAnsi="Open Sans"/>
          <w:sz w:val="40"/>
          <w:szCs w:val="40"/>
        </w:rPr>
      </w:pPr>
    </w:p>
    <w:p w14:paraId="543B00F8" w14:textId="77777777" w:rsidR="00C05476" w:rsidRPr="00A25B49" w:rsidRDefault="00C05476" w:rsidP="00C05476">
      <w:pPr>
        <w:rPr>
          <w:rFonts w:ascii="Open Sans" w:hAnsi="Open Sans"/>
          <w:sz w:val="40"/>
          <w:szCs w:val="40"/>
        </w:rPr>
      </w:pPr>
      <w:r w:rsidRPr="00A25B49">
        <w:rPr>
          <w:rFonts w:ascii="Open Sans" w:hAnsi="Open Sans"/>
          <w:sz w:val="40"/>
          <w:szCs w:val="40"/>
        </w:rPr>
        <w:t>Stadgar för S-studenters förbund</w:t>
      </w:r>
    </w:p>
    <w:p w14:paraId="76A109C6" w14:textId="77777777" w:rsidR="00C05476" w:rsidRPr="00A25B49" w:rsidRDefault="00C05476" w:rsidP="00C05476">
      <w:pPr>
        <w:rPr>
          <w:rFonts w:ascii="Open Sans" w:hAnsi="Open Sans"/>
          <w:sz w:val="40"/>
          <w:szCs w:val="40"/>
        </w:rPr>
      </w:pPr>
      <w:r w:rsidRPr="00A25B49">
        <w:rPr>
          <w:rFonts w:ascii="Open Sans" w:hAnsi="Open Sans"/>
          <w:sz w:val="40"/>
          <w:szCs w:val="40"/>
        </w:rPr>
        <w:t xml:space="preserve">Grundstadga för S-studenters klubbar </w:t>
      </w:r>
    </w:p>
    <w:p w14:paraId="1B00EF69"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p>
    <w:p w14:paraId="0DED5A00"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p>
    <w:p w14:paraId="65A27715"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p>
    <w:p w14:paraId="24BF4C9A"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p>
    <w:p w14:paraId="59EA7FF8"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p>
    <w:p w14:paraId="143C26A3"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p>
    <w:p w14:paraId="5E27709B" w14:textId="77777777" w:rsidR="009D0553" w:rsidRPr="00A25B49" w:rsidRDefault="009D0553" w:rsidP="00C05476">
      <w:pPr>
        <w:widowControl w:val="0"/>
        <w:autoSpaceDE w:val="0"/>
        <w:autoSpaceDN w:val="0"/>
        <w:adjustRightInd w:val="0"/>
        <w:spacing w:after="240"/>
        <w:rPr>
          <w:rFonts w:ascii="Open Sans" w:hAnsi="Open Sans" w:cs="Times"/>
          <w:sz w:val="20"/>
          <w:szCs w:val="20"/>
        </w:rPr>
      </w:pPr>
    </w:p>
    <w:p w14:paraId="2A17DA2E" w14:textId="77777777" w:rsidR="009D0553" w:rsidRPr="00A25B49" w:rsidRDefault="009D0553" w:rsidP="00C05476">
      <w:pPr>
        <w:widowControl w:val="0"/>
        <w:autoSpaceDE w:val="0"/>
        <w:autoSpaceDN w:val="0"/>
        <w:adjustRightInd w:val="0"/>
        <w:spacing w:after="240"/>
        <w:rPr>
          <w:rFonts w:ascii="Open Sans" w:hAnsi="Open Sans" w:cs="Times"/>
          <w:sz w:val="20"/>
          <w:szCs w:val="20"/>
        </w:rPr>
      </w:pPr>
    </w:p>
    <w:p w14:paraId="7019D174" w14:textId="77777777" w:rsidR="009D0553" w:rsidRPr="00A25B49" w:rsidRDefault="009D0553" w:rsidP="00C05476">
      <w:pPr>
        <w:widowControl w:val="0"/>
        <w:autoSpaceDE w:val="0"/>
        <w:autoSpaceDN w:val="0"/>
        <w:adjustRightInd w:val="0"/>
        <w:spacing w:after="240"/>
        <w:rPr>
          <w:rFonts w:ascii="Open Sans" w:hAnsi="Open Sans" w:cs="Times"/>
          <w:sz w:val="20"/>
          <w:szCs w:val="20"/>
        </w:rPr>
      </w:pPr>
    </w:p>
    <w:p w14:paraId="29853891" w14:textId="77777777" w:rsidR="009D0553" w:rsidRPr="00A25B49" w:rsidRDefault="009D0553" w:rsidP="00C05476">
      <w:pPr>
        <w:widowControl w:val="0"/>
        <w:autoSpaceDE w:val="0"/>
        <w:autoSpaceDN w:val="0"/>
        <w:adjustRightInd w:val="0"/>
        <w:spacing w:after="240"/>
        <w:rPr>
          <w:rFonts w:ascii="Open Sans" w:hAnsi="Open Sans" w:cs="Times"/>
          <w:sz w:val="20"/>
          <w:szCs w:val="20"/>
        </w:rPr>
      </w:pPr>
    </w:p>
    <w:p w14:paraId="76D7DC07" w14:textId="77777777" w:rsidR="009D0553" w:rsidRPr="00A25B49" w:rsidRDefault="009D0553" w:rsidP="00C05476">
      <w:pPr>
        <w:widowControl w:val="0"/>
        <w:autoSpaceDE w:val="0"/>
        <w:autoSpaceDN w:val="0"/>
        <w:adjustRightInd w:val="0"/>
        <w:spacing w:after="240"/>
        <w:rPr>
          <w:rFonts w:ascii="Open Sans" w:hAnsi="Open Sans" w:cs="Times"/>
          <w:sz w:val="20"/>
          <w:szCs w:val="20"/>
        </w:rPr>
      </w:pPr>
    </w:p>
    <w:p w14:paraId="5220F213" w14:textId="77777777" w:rsidR="009D0553" w:rsidRPr="00A25B49" w:rsidRDefault="009D0553" w:rsidP="00C05476">
      <w:pPr>
        <w:widowControl w:val="0"/>
        <w:autoSpaceDE w:val="0"/>
        <w:autoSpaceDN w:val="0"/>
        <w:adjustRightInd w:val="0"/>
        <w:spacing w:after="240"/>
        <w:rPr>
          <w:rFonts w:ascii="Open Sans" w:hAnsi="Open Sans" w:cs="Times"/>
          <w:sz w:val="20"/>
          <w:szCs w:val="20"/>
        </w:rPr>
      </w:pPr>
    </w:p>
    <w:p w14:paraId="54F3B4B8" w14:textId="77777777" w:rsidR="009D0553" w:rsidRDefault="009D0553" w:rsidP="00C05476">
      <w:pPr>
        <w:widowControl w:val="0"/>
        <w:autoSpaceDE w:val="0"/>
        <w:autoSpaceDN w:val="0"/>
        <w:adjustRightInd w:val="0"/>
        <w:spacing w:after="240"/>
        <w:rPr>
          <w:rFonts w:ascii="Open Sans" w:hAnsi="Open Sans" w:cs="Times"/>
          <w:sz w:val="20"/>
          <w:szCs w:val="20"/>
        </w:rPr>
      </w:pPr>
    </w:p>
    <w:p w14:paraId="5CB84F45" w14:textId="77777777" w:rsidR="007F3B3D" w:rsidRDefault="007F3B3D" w:rsidP="00C05476">
      <w:pPr>
        <w:widowControl w:val="0"/>
        <w:autoSpaceDE w:val="0"/>
        <w:autoSpaceDN w:val="0"/>
        <w:adjustRightInd w:val="0"/>
        <w:spacing w:after="240"/>
        <w:rPr>
          <w:rFonts w:ascii="Open Sans" w:hAnsi="Open Sans" w:cs="Times"/>
          <w:sz w:val="20"/>
          <w:szCs w:val="20"/>
        </w:rPr>
      </w:pPr>
    </w:p>
    <w:p w14:paraId="25C600D4" w14:textId="77777777" w:rsidR="007F3B3D" w:rsidRPr="00A25B49" w:rsidRDefault="007F3B3D" w:rsidP="00C05476">
      <w:pPr>
        <w:widowControl w:val="0"/>
        <w:autoSpaceDE w:val="0"/>
        <w:autoSpaceDN w:val="0"/>
        <w:adjustRightInd w:val="0"/>
        <w:spacing w:after="240"/>
        <w:rPr>
          <w:rFonts w:ascii="Open Sans" w:hAnsi="Open Sans" w:cs="Times"/>
          <w:sz w:val="20"/>
          <w:szCs w:val="20"/>
        </w:rPr>
      </w:pPr>
    </w:p>
    <w:p w14:paraId="1FE2D263" w14:textId="77777777" w:rsidR="009D0553" w:rsidRPr="00A25B49" w:rsidRDefault="009D0553" w:rsidP="00C05476">
      <w:pPr>
        <w:widowControl w:val="0"/>
        <w:autoSpaceDE w:val="0"/>
        <w:autoSpaceDN w:val="0"/>
        <w:adjustRightInd w:val="0"/>
        <w:spacing w:after="240"/>
        <w:rPr>
          <w:rFonts w:ascii="Open Sans" w:hAnsi="Open Sans" w:cs="Times"/>
          <w:sz w:val="20"/>
          <w:szCs w:val="20"/>
        </w:rPr>
      </w:pPr>
    </w:p>
    <w:p w14:paraId="5392DD23" w14:textId="77777777" w:rsidR="00C05476" w:rsidRPr="007F3B3D" w:rsidRDefault="00C05476" w:rsidP="00C05476">
      <w:pPr>
        <w:widowControl w:val="0"/>
        <w:autoSpaceDE w:val="0"/>
        <w:autoSpaceDN w:val="0"/>
        <w:adjustRightInd w:val="0"/>
        <w:spacing w:after="240"/>
        <w:rPr>
          <w:rFonts w:ascii="Open Sans" w:hAnsi="Open Sans" w:cs="Times"/>
          <w:b/>
          <w:sz w:val="20"/>
          <w:szCs w:val="20"/>
        </w:rPr>
      </w:pPr>
      <w:r w:rsidRPr="007F3B3D">
        <w:rPr>
          <w:rFonts w:ascii="Open Sans" w:hAnsi="Open Sans" w:cs="Times"/>
          <w:b/>
          <w:sz w:val="20"/>
          <w:szCs w:val="20"/>
        </w:rPr>
        <w:t>Innehåll</w:t>
      </w:r>
    </w:p>
    <w:p w14:paraId="443A67B3" w14:textId="77777777" w:rsidR="00C05476" w:rsidRPr="00A25B49" w:rsidRDefault="00C05476" w:rsidP="00C05476">
      <w:pPr>
        <w:pStyle w:val="Liststycke"/>
        <w:numPr>
          <w:ilvl w:val="0"/>
          <w:numId w:val="5"/>
        </w:numPr>
        <w:spacing w:after="160" w:line="259" w:lineRule="auto"/>
        <w:rPr>
          <w:rFonts w:ascii="Open Sans" w:hAnsi="Open Sans"/>
          <w:sz w:val="20"/>
          <w:szCs w:val="20"/>
        </w:rPr>
      </w:pPr>
      <w:r w:rsidRPr="00A25B49">
        <w:rPr>
          <w:rFonts w:ascii="Open Sans" w:hAnsi="Open Sans" w:cs="OpenSans"/>
          <w:sz w:val="20"/>
          <w:szCs w:val="20"/>
        </w:rPr>
        <w:t xml:space="preserve">Förbundets ändamål </w:t>
      </w:r>
    </w:p>
    <w:p w14:paraId="0FA90BA8" w14:textId="77777777" w:rsidR="00C05476" w:rsidRPr="00A25B49" w:rsidRDefault="00C05476" w:rsidP="00C05476">
      <w:pPr>
        <w:pStyle w:val="Liststycke"/>
        <w:numPr>
          <w:ilvl w:val="0"/>
          <w:numId w:val="5"/>
        </w:numPr>
        <w:spacing w:after="160" w:line="259" w:lineRule="auto"/>
        <w:rPr>
          <w:rFonts w:ascii="Open Sans" w:hAnsi="Open Sans"/>
          <w:sz w:val="20"/>
          <w:szCs w:val="20"/>
        </w:rPr>
      </w:pPr>
      <w:r w:rsidRPr="00A25B49">
        <w:rPr>
          <w:rFonts w:ascii="Open Sans" w:hAnsi="Open Sans" w:cs="OpenSans"/>
          <w:sz w:val="20"/>
          <w:szCs w:val="20"/>
        </w:rPr>
        <w:t>Närliggande organisationer</w:t>
      </w:r>
    </w:p>
    <w:p w14:paraId="6330E666" w14:textId="77777777" w:rsidR="00C05476" w:rsidRPr="00A25B49" w:rsidRDefault="00C05476" w:rsidP="00C05476">
      <w:pPr>
        <w:pStyle w:val="Liststycke"/>
        <w:numPr>
          <w:ilvl w:val="0"/>
          <w:numId w:val="5"/>
        </w:numPr>
        <w:spacing w:after="160" w:line="259" w:lineRule="auto"/>
        <w:rPr>
          <w:rFonts w:ascii="Open Sans" w:hAnsi="Open Sans"/>
          <w:sz w:val="20"/>
          <w:szCs w:val="20"/>
        </w:rPr>
      </w:pPr>
      <w:r w:rsidRPr="00A25B49">
        <w:rPr>
          <w:rFonts w:ascii="Open Sans" w:hAnsi="Open Sans" w:cs="OpenSans"/>
          <w:sz w:val="20"/>
          <w:szCs w:val="20"/>
        </w:rPr>
        <w:t>Organisation</w:t>
      </w:r>
    </w:p>
    <w:p w14:paraId="6603C400" w14:textId="77777777" w:rsidR="00C05476" w:rsidRPr="00A25B49" w:rsidRDefault="00C05476" w:rsidP="00C05476">
      <w:pPr>
        <w:pStyle w:val="Liststycke"/>
        <w:numPr>
          <w:ilvl w:val="0"/>
          <w:numId w:val="5"/>
        </w:numPr>
        <w:spacing w:after="160" w:line="259" w:lineRule="auto"/>
        <w:rPr>
          <w:rFonts w:ascii="Open Sans" w:hAnsi="Open Sans"/>
          <w:sz w:val="20"/>
          <w:szCs w:val="20"/>
        </w:rPr>
      </w:pPr>
      <w:r w:rsidRPr="00A25B49">
        <w:rPr>
          <w:rFonts w:ascii="Open Sans" w:hAnsi="Open Sans" w:cs="OpenSans"/>
          <w:sz w:val="20"/>
          <w:szCs w:val="20"/>
        </w:rPr>
        <w:t>Förbundet</w:t>
      </w:r>
    </w:p>
    <w:p w14:paraId="7451FBCA" w14:textId="77777777" w:rsidR="00C05476" w:rsidRPr="00A25B49" w:rsidRDefault="00C05476" w:rsidP="00C05476">
      <w:pPr>
        <w:pStyle w:val="Liststycke"/>
        <w:numPr>
          <w:ilvl w:val="0"/>
          <w:numId w:val="5"/>
        </w:numPr>
        <w:spacing w:after="160" w:line="259" w:lineRule="auto"/>
        <w:rPr>
          <w:rFonts w:ascii="Open Sans" w:hAnsi="Open Sans"/>
          <w:sz w:val="20"/>
          <w:szCs w:val="20"/>
        </w:rPr>
      </w:pPr>
      <w:r w:rsidRPr="00A25B49">
        <w:rPr>
          <w:rFonts w:ascii="Open Sans" w:hAnsi="Open Sans"/>
          <w:sz w:val="20"/>
          <w:szCs w:val="20"/>
        </w:rPr>
        <w:t>Personal</w:t>
      </w:r>
    </w:p>
    <w:p w14:paraId="08357BC8" w14:textId="77777777" w:rsidR="00C05476" w:rsidRPr="00A25B49" w:rsidRDefault="00C05476" w:rsidP="00C05476">
      <w:pPr>
        <w:pStyle w:val="Liststycke"/>
        <w:numPr>
          <w:ilvl w:val="0"/>
          <w:numId w:val="5"/>
        </w:numPr>
        <w:spacing w:after="160" w:line="259" w:lineRule="auto"/>
        <w:rPr>
          <w:rFonts w:ascii="Open Sans" w:hAnsi="Open Sans"/>
          <w:sz w:val="20"/>
          <w:szCs w:val="20"/>
        </w:rPr>
      </w:pPr>
      <w:r w:rsidRPr="00A25B49">
        <w:rPr>
          <w:rFonts w:ascii="Open Sans" w:hAnsi="Open Sans"/>
          <w:sz w:val="20"/>
          <w:szCs w:val="20"/>
        </w:rPr>
        <w:t>Libertas</w:t>
      </w:r>
    </w:p>
    <w:p w14:paraId="06DA63D4" w14:textId="77777777" w:rsidR="00C05476" w:rsidRPr="00A25B49" w:rsidRDefault="00C05476" w:rsidP="00C05476">
      <w:pPr>
        <w:pStyle w:val="Liststycke"/>
        <w:numPr>
          <w:ilvl w:val="0"/>
          <w:numId w:val="5"/>
        </w:numPr>
        <w:spacing w:after="160" w:line="259" w:lineRule="auto"/>
        <w:rPr>
          <w:rFonts w:ascii="Open Sans" w:hAnsi="Open Sans"/>
          <w:sz w:val="20"/>
          <w:szCs w:val="20"/>
        </w:rPr>
      </w:pPr>
      <w:r w:rsidRPr="00A25B49">
        <w:rPr>
          <w:rFonts w:ascii="Open Sans" w:hAnsi="Open Sans"/>
          <w:sz w:val="20"/>
          <w:szCs w:val="20"/>
        </w:rPr>
        <w:t>Förbundets upplösning</w:t>
      </w:r>
    </w:p>
    <w:p w14:paraId="03346A07" w14:textId="77777777" w:rsidR="00C05476" w:rsidRPr="00A25B49" w:rsidRDefault="00C05476" w:rsidP="00C05476">
      <w:pPr>
        <w:pStyle w:val="Liststycke"/>
        <w:numPr>
          <w:ilvl w:val="0"/>
          <w:numId w:val="5"/>
        </w:numPr>
        <w:spacing w:after="160" w:line="259" w:lineRule="auto"/>
        <w:rPr>
          <w:rFonts w:ascii="Open Sans" w:hAnsi="Open Sans"/>
          <w:sz w:val="20"/>
          <w:szCs w:val="20"/>
        </w:rPr>
      </w:pPr>
      <w:r w:rsidRPr="00A25B49">
        <w:rPr>
          <w:rFonts w:ascii="Open Sans" w:hAnsi="Open Sans"/>
          <w:sz w:val="20"/>
          <w:szCs w:val="20"/>
        </w:rPr>
        <w:t>Klubbar</w:t>
      </w:r>
    </w:p>
    <w:p w14:paraId="0CD42FE4" w14:textId="77777777" w:rsidR="00C05476" w:rsidRPr="00A25B49" w:rsidRDefault="00C05476" w:rsidP="00C05476">
      <w:pPr>
        <w:pStyle w:val="Liststycke"/>
        <w:numPr>
          <w:ilvl w:val="0"/>
          <w:numId w:val="5"/>
        </w:numPr>
        <w:spacing w:after="160" w:line="259" w:lineRule="auto"/>
        <w:rPr>
          <w:rFonts w:ascii="Open Sans" w:hAnsi="Open Sans"/>
          <w:sz w:val="20"/>
          <w:szCs w:val="20"/>
        </w:rPr>
      </w:pPr>
      <w:r w:rsidRPr="00A25B49">
        <w:rPr>
          <w:rFonts w:ascii="Open Sans" w:hAnsi="Open Sans"/>
          <w:sz w:val="20"/>
          <w:szCs w:val="20"/>
        </w:rPr>
        <w:t>Medlemskap</w:t>
      </w:r>
    </w:p>
    <w:p w14:paraId="433DEACA" w14:textId="77777777" w:rsidR="00C05476" w:rsidRPr="00A25B49" w:rsidRDefault="00C05476" w:rsidP="00C05476">
      <w:pPr>
        <w:pStyle w:val="Liststycke"/>
        <w:numPr>
          <w:ilvl w:val="0"/>
          <w:numId w:val="5"/>
        </w:numPr>
        <w:spacing w:after="160" w:line="259" w:lineRule="auto"/>
        <w:rPr>
          <w:rFonts w:ascii="Open Sans" w:hAnsi="Open Sans"/>
          <w:sz w:val="20"/>
          <w:szCs w:val="20"/>
        </w:rPr>
      </w:pPr>
      <w:r w:rsidRPr="00A25B49">
        <w:rPr>
          <w:rFonts w:ascii="Open Sans" w:hAnsi="Open Sans"/>
          <w:sz w:val="20"/>
          <w:szCs w:val="20"/>
        </w:rPr>
        <w:t xml:space="preserve">Stadgetolkning och stadgeändring </w:t>
      </w:r>
    </w:p>
    <w:p w14:paraId="1511E7CC" w14:textId="77777777" w:rsidR="00C05476" w:rsidRPr="00A25B49" w:rsidRDefault="00C05476" w:rsidP="00C05476">
      <w:pPr>
        <w:widowControl w:val="0"/>
        <w:autoSpaceDE w:val="0"/>
        <w:autoSpaceDN w:val="0"/>
        <w:adjustRightInd w:val="0"/>
        <w:spacing w:after="240"/>
        <w:rPr>
          <w:rFonts w:ascii="Open Sans" w:hAnsi="Open Sans" w:cs="Times"/>
          <w:strike/>
          <w:sz w:val="20"/>
          <w:szCs w:val="20"/>
        </w:rPr>
      </w:pPr>
    </w:p>
    <w:p w14:paraId="5BADE738" w14:textId="77777777" w:rsidR="009D0553" w:rsidRPr="00A25B49" w:rsidRDefault="009D0553" w:rsidP="00C05476">
      <w:pPr>
        <w:widowControl w:val="0"/>
        <w:autoSpaceDE w:val="0"/>
        <w:autoSpaceDN w:val="0"/>
        <w:adjustRightInd w:val="0"/>
        <w:spacing w:after="240"/>
        <w:rPr>
          <w:rFonts w:ascii="Open Sans" w:hAnsi="Open Sans" w:cs="Times"/>
          <w:strike/>
          <w:sz w:val="20"/>
          <w:szCs w:val="20"/>
        </w:rPr>
      </w:pPr>
    </w:p>
    <w:p w14:paraId="398C4595" w14:textId="77777777" w:rsidR="009D0553" w:rsidRPr="00A25B49" w:rsidRDefault="009D0553" w:rsidP="00C05476">
      <w:pPr>
        <w:widowControl w:val="0"/>
        <w:autoSpaceDE w:val="0"/>
        <w:autoSpaceDN w:val="0"/>
        <w:adjustRightInd w:val="0"/>
        <w:spacing w:after="240"/>
        <w:rPr>
          <w:rFonts w:ascii="Open Sans" w:hAnsi="Open Sans" w:cs="Times"/>
          <w:strike/>
          <w:sz w:val="20"/>
          <w:szCs w:val="20"/>
        </w:rPr>
      </w:pPr>
    </w:p>
    <w:p w14:paraId="555630BB" w14:textId="77777777" w:rsidR="009D0553" w:rsidRPr="00A25B49" w:rsidRDefault="009D0553" w:rsidP="00C05476">
      <w:pPr>
        <w:widowControl w:val="0"/>
        <w:autoSpaceDE w:val="0"/>
        <w:autoSpaceDN w:val="0"/>
        <w:adjustRightInd w:val="0"/>
        <w:spacing w:after="240"/>
        <w:rPr>
          <w:rFonts w:ascii="Open Sans" w:hAnsi="Open Sans" w:cs="Times"/>
          <w:strike/>
          <w:sz w:val="20"/>
          <w:szCs w:val="20"/>
        </w:rPr>
      </w:pPr>
    </w:p>
    <w:p w14:paraId="66985A56" w14:textId="77777777" w:rsidR="009D0553" w:rsidRPr="00A25B49" w:rsidRDefault="009D0553" w:rsidP="00C05476">
      <w:pPr>
        <w:widowControl w:val="0"/>
        <w:autoSpaceDE w:val="0"/>
        <w:autoSpaceDN w:val="0"/>
        <w:adjustRightInd w:val="0"/>
        <w:spacing w:after="240"/>
        <w:rPr>
          <w:rFonts w:ascii="Open Sans" w:hAnsi="Open Sans" w:cs="Times"/>
          <w:strike/>
          <w:sz w:val="20"/>
          <w:szCs w:val="20"/>
        </w:rPr>
      </w:pPr>
    </w:p>
    <w:p w14:paraId="7DCE7E5D" w14:textId="77777777" w:rsidR="009D0553" w:rsidRPr="00A25B49" w:rsidRDefault="009D0553" w:rsidP="00C05476">
      <w:pPr>
        <w:widowControl w:val="0"/>
        <w:autoSpaceDE w:val="0"/>
        <w:autoSpaceDN w:val="0"/>
        <w:adjustRightInd w:val="0"/>
        <w:spacing w:after="240"/>
        <w:rPr>
          <w:rFonts w:ascii="Open Sans" w:hAnsi="Open Sans" w:cs="Times"/>
          <w:strike/>
          <w:sz w:val="20"/>
          <w:szCs w:val="20"/>
        </w:rPr>
      </w:pPr>
    </w:p>
    <w:p w14:paraId="75D2AFEA" w14:textId="77777777" w:rsidR="009D0553" w:rsidRPr="00A25B49" w:rsidRDefault="009D0553" w:rsidP="00C05476">
      <w:pPr>
        <w:widowControl w:val="0"/>
        <w:autoSpaceDE w:val="0"/>
        <w:autoSpaceDN w:val="0"/>
        <w:adjustRightInd w:val="0"/>
        <w:spacing w:after="240"/>
        <w:rPr>
          <w:rFonts w:ascii="Open Sans" w:hAnsi="Open Sans" w:cs="Times"/>
          <w:strike/>
          <w:sz w:val="20"/>
          <w:szCs w:val="20"/>
        </w:rPr>
      </w:pPr>
    </w:p>
    <w:p w14:paraId="2EB3A735" w14:textId="77777777" w:rsidR="009D0553" w:rsidRPr="00A25B49" w:rsidRDefault="009D0553" w:rsidP="00C05476">
      <w:pPr>
        <w:widowControl w:val="0"/>
        <w:autoSpaceDE w:val="0"/>
        <w:autoSpaceDN w:val="0"/>
        <w:adjustRightInd w:val="0"/>
        <w:spacing w:after="240"/>
        <w:rPr>
          <w:rFonts w:ascii="Open Sans" w:hAnsi="Open Sans" w:cs="Times"/>
          <w:strike/>
          <w:sz w:val="20"/>
          <w:szCs w:val="20"/>
        </w:rPr>
      </w:pPr>
    </w:p>
    <w:p w14:paraId="3D227831" w14:textId="77777777" w:rsidR="009D0553" w:rsidRPr="00A25B49" w:rsidRDefault="009D0553" w:rsidP="00C05476">
      <w:pPr>
        <w:widowControl w:val="0"/>
        <w:autoSpaceDE w:val="0"/>
        <w:autoSpaceDN w:val="0"/>
        <w:adjustRightInd w:val="0"/>
        <w:spacing w:after="240"/>
        <w:rPr>
          <w:rFonts w:ascii="Open Sans" w:hAnsi="Open Sans" w:cs="Times"/>
          <w:strike/>
          <w:sz w:val="20"/>
          <w:szCs w:val="20"/>
        </w:rPr>
      </w:pPr>
    </w:p>
    <w:p w14:paraId="6E69C4C4" w14:textId="77777777" w:rsidR="009D0553" w:rsidRPr="00A25B49" w:rsidRDefault="009D0553" w:rsidP="00C05476">
      <w:pPr>
        <w:widowControl w:val="0"/>
        <w:autoSpaceDE w:val="0"/>
        <w:autoSpaceDN w:val="0"/>
        <w:adjustRightInd w:val="0"/>
        <w:spacing w:after="240"/>
        <w:rPr>
          <w:rFonts w:ascii="Open Sans" w:hAnsi="Open Sans" w:cs="Times"/>
          <w:strike/>
          <w:sz w:val="20"/>
          <w:szCs w:val="20"/>
        </w:rPr>
      </w:pPr>
    </w:p>
    <w:p w14:paraId="6AAE92A7" w14:textId="77777777" w:rsidR="009D0553" w:rsidRPr="00A25B49" w:rsidRDefault="009D0553" w:rsidP="00C05476">
      <w:pPr>
        <w:widowControl w:val="0"/>
        <w:autoSpaceDE w:val="0"/>
        <w:autoSpaceDN w:val="0"/>
        <w:adjustRightInd w:val="0"/>
        <w:spacing w:after="240"/>
        <w:rPr>
          <w:rFonts w:ascii="Open Sans" w:hAnsi="Open Sans" w:cs="Times"/>
          <w:strike/>
          <w:sz w:val="20"/>
          <w:szCs w:val="20"/>
        </w:rPr>
      </w:pPr>
    </w:p>
    <w:p w14:paraId="463D0FD2" w14:textId="77777777" w:rsidR="009D0553" w:rsidRPr="00A25B49" w:rsidRDefault="009D0553" w:rsidP="00C05476">
      <w:pPr>
        <w:widowControl w:val="0"/>
        <w:autoSpaceDE w:val="0"/>
        <w:autoSpaceDN w:val="0"/>
        <w:adjustRightInd w:val="0"/>
        <w:spacing w:after="240"/>
        <w:rPr>
          <w:rFonts w:ascii="Open Sans" w:hAnsi="Open Sans" w:cs="Times"/>
          <w:strike/>
          <w:sz w:val="20"/>
          <w:szCs w:val="20"/>
        </w:rPr>
      </w:pPr>
    </w:p>
    <w:p w14:paraId="2F94CE7F" w14:textId="77777777" w:rsidR="009D0553" w:rsidRPr="00A25B49" w:rsidRDefault="009D0553" w:rsidP="00C05476">
      <w:pPr>
        <w:widowControl w:val="0"/>
        <w:autoSpaceDE w:val="0"/>
        <w:autoSpaceDN w:val="0"/>
        <w:adjustRightInd w:val="0"/>
        <w:spacing w:after="240"/>
        <w:rPr>
          <w:rFonts w:ascii="Open Sans" w:hAnsi="Open Sans" w:cs="Times"/>
          <w:strike/>
          <w:sz w:val="20"/>
          <w:szCs w:val="20"/>
        </w:rPr>
      </w:pPr>
    </w:p>
    <w:p w14:paraId="7AC2A47E" w14:textId="77777777" w:rsidR="009D0553" w:rsidRPr="00A25B49" w:rsidRDefault="009D0553" w:rsidP="00C05476">
      <w:pPr>
        <w:widowControl w:val="0"/>
        <w:autoSpaceDE w:val="0"/>
        <w:autoSpaceDN w:val="0"/>
        <w:adjustRightInd w:val="0"/>
        <w:spacing w:after="240"/>
        <w:rPr>
          <w:rFonts w:ascii="Open Sans" w:hAnsi="Open Sans" w:cs="Times"/>
          <w:strike/>
          <w:sz w:val="20"/>
          <w:szCs w:val="20"/>
        </w:rPr>
      </w:pPr>
    </w:p>
    <w:p w14:paraId="182D651F" w14:textId="77777777" w:rsidR="009D0553" w:rsidRPr="00A25B49" w:rsidRDefault="009D0553" w:rsidP="00C05476">
      <w:pPr>
        <w:widowControl w:val="0"/>
        <w:autoSpaceDE w:val="0"/>
        <w:autoSpaceDN w:val="0"/>
        <w:adjustRightInd w:val="0"/>
        <w:spacing w:after="240"/>
        <w:rPr>
          <w:rFonts w:ascii="Open Sans" w:hAnsi="Open Sans" w:cs="Times"/>
          <w:strike/>
          <w:sz w:val="20"/>
          <w:szCs w:val="20"/>
        </w:rPr>
      </w:pPr>
    </w:p>
    <w:p w14:paraId="5D486E81" w14:textId="77777777" w:rsidR="009D0553" w:rsidRPr="00A25B49" w:rsidRDefault="009D0553" w:rsidP="00C05476">
      <w:pPr>
        <w:widowControl w:val="0"/>
        <w:autoSpaceDE w:val="0"/>
        <w:autoSpaceDN w:val="0"/>
        <w:adjustRightInd w:val="0"/>
        <w:spacing w:after="240"/>
        <w:rPr>
          <w:rFonts w:ascii="Open Sans" w:hAnsi="Open Sans" w:cs="Times"/>
          <w:strike/>
          <w:sz w:val="20"/>
          <w:szCs w:val="20"/>
        </w:rPr>
      </w:pPr>
    </w:p>
    <w:p w14:paraId="61758586" w14:textId="77777777" w:rsidR="00625E8F" w:rsidRPr="00A25B49" w:rsidRDefault="00625E8F" w:rsidP="00C05476">
      <w:pPr>
        <w:widowControl w:val="0"/>
        <w:autoSpaceDE w:val="0"/>
        <w:autoSpaceDN w:val="0"/>
        <w:adjustRightInd w:val="0"/>
        <w:spacing w:after="240"/>
        <w:rPr>
          <w:rFonts w:ascii="Open Sans" w:hAnsi="Open Sans" w:cs="Times"/>
          <w:strike/>
          <w:sz w:val="20"/>
          <w:szCs w:val="20"/>
        </w:rPr>
      </w:pPr>
    </w:p>
    <w:p w14:paraId="749047FC" w14:textId="77777777" w:rsidR="00625E8F" w:rsidRPr="00A25B49" w:rsidRDefault="00625E8F" w:rsidP="00C05476">
      <w:pPr>
        <w:widowControl w:val="0"/>
        <w:autoSpaceDE w:val="0"/>
        <w:autoSpaceDN w:val="0"/>
        <w:adjustRightInd w:val="0"/>
        <w:spacing w:after="240"/>
        <w:rPr>
          <w:rFonts w:ascii="Belizio-Regular" w:hAnsi="Belizio-Regular" w:cs="Times"/>
          <w:sz w:val="20"/>
          <w:szCs w:val="20"/>
        </w:rPr>
      </w:pPr>
    </w:p>
    <w:p w14:paraId="6AF64B08" w14:textId="043C9065" w:rsidR="00C05476" w:rsidRPr="00A25B49" w:rsidRDefault="00C05476" w:rsidP="00C05476">
      <w:pPr>
        <w:pStyle w:val="Normalwebb"/>
        <w:shd w:val="clear" w:color="auto" w:fill="FFFFFF"/>
        <w:spacing w:before="0" w:beforeAutospacing="0" w:after="90" w:afterAutospacing="0"/>
        <w:rPr>
          <w:rFonts w:ascii="Open Sans" w:hAnsi="Open Sans"/>
          <w:color w:val="1D2129"/>
        </w:rPr>
      </w:pPr>
      <w:r w:rsidRPr="00A25B49">
        <w:rPr>
          <w:rFonts w:ascii="Open Sans" w:hAnsi="Open Sans" w:cs="Times"/>
        </w:rPr>
        <w:t xml:space="preserve">§ 1 Förbundets ändamål </w:t>
      </w:r>
      <w:r w:rsidRPr="00A25B49">
        <w:rPr>
          <w:rFonts w:ascii="Open Sans" w:hAnsi="Open Sans" w:cs="Times"/>
        </w:rPr>
        <w:br/>
      </w:r>
      <w:r w:rsidRPr="00A25B49">
        <w:rPr>
          <w:rFonts w:ascii="Open Sans" w:hAnsi="Open Sans"/>
          <w:color w:val="1D2129"/>
        </w:rPr>
        <w:t>Sveriges socialdemokratiska studentförbund är den organisation inom den svenska arbetarrörelsen </w:t>
      </w:r>
      <w:r w:rsidRPr="00A25B49">
        <w:rPr>
          <w:rFonts w:ascii="Open Sans" w:hAnsi="Open Sans"/>
          <w:color w:val="1D2129"/>
        </w:rPr>
        <w:br/>
        <w:t>som verkar vid universitet och högskolor samt på andra vuxenutbildningar. S-studenter ska vara bryggan mellan akademin och arbetarrörelsen och sammanföra dessa olika samhällsaktörers </w:t>
      </w:r>
      <w:r w:rsidRPr="00A25B49">
        <w:rPr>
          <w:rFonts w:ascii="Open Sans" w:hAnsi="Open Sans"/>
          <w:color w:val="1D2129"/>
        </w:rPr>
        <w:br/>
        <w:t>intresse i en diskussion om en hållbar och jämlik framtid.</w:t>
      </w:r>
    </w:p>
    <w:p w14:paraId="05A96E84" w14:textId="77777777" w:rsidR="00C05476" w:rsidRPr="00A25B49" w:rsidRDefault="00C05476" w:rsidP="00C05476">
      <w:pPr>
        <w:pStyle w:val="Normalwebb"/>
        <w:shd w:val="clear" w:color="auto" w:fill="FFFFFF"/>
        <w:spacing w:before="0" w:beforeAutospacing="0" w:after="90" w:afterAutospacing="0"/>
        <w:rPr>
          <w:rFonts w:ascii="Open Sans" w:hAnsi="Open Sans"/>
          <w:color w:val="1D2129"/>
        </w:rPr>
      </w:pPr>
      <w:r w:rsidRPr="00A25B49">
        <w:rPr>
          <w:rFonts w:ascii="Open Sans" w:hAnsi="Open Sans"/>
          <w:color w:val="1D2129"/>
        </w:rPr>
        <w:t>Förbundets ändamål är att samla Sveriges socialdemokratiska studentklubbar. Förbundet ska bedriva upplysningsverksamhet bland studenter och ge medlemmar kunskaper om socialdemokratins idéer och politiska strävan, samt det verklighetsförändrande arbete som följer av ideologin. Förbundet ska arbeta för studenters intresse inom de sociala, ekonomiska och kulturella områdena.</w:t>
      </w:r>
    </w:p>
    <w:p w14:paraId="50017420" w14:textId="77777777" w:rsidR="00C05476" w:rsidRPr="00A25B49" w:rsidRDefault="00C05476" w:rsidP="00C05476">
      <w:pPr>
        <w:pStyle w:val="Normalwebb"/>
        <w:shd w:val="clear" w:color="auto" w:fill="FFFFFF"/>
        <w:spacing w:before="90" w:beforeAutospacing="0" w:after="90" w:afterAutospacing="0"/>
        <w:rPr>
          <w:rFonts w:ascii="Open Sans" w:hAnsi="Open Sans"/>
          <w:color w:val="1D2129"/>
        </w:rPr>
      </w:pPr>
      <w:r w:rsidRPr="00A25B49">
        <w:rPr>
          <w:rFonts w:ascii="Open Sans" w:hAnsi="Open Sans"/>
          <w:color w:val="1D2129"/>
        </w:rPr>
        <w:t>Förbundet utgår i sin syn på samhället från en socialistisk och feministisk grundsyn, där människan </w:t>
      </w:r>
      <w:r w:rsidRPr="00A25B49">
        <w:rPr>
          <w:rFonts w:ascii="Open Sans" w:hAnsi="Open Sans"/>
          <w:color w:val="1D2129"/>
        </w:rPr>
        <w:br/>
        <w:t>sätts i centrum, så som det uttrycks i förbundets allmänpolitiska program och övriga program med </w:t>
      </w:r>
      <w:r w:rsidRPr="00A25B49">
        <w:rPr>
          <w:rFonts w:ascii="Open Sans" w:hAnsi="Open Sans"/>
          <w:color w:val="1D2129"/>
        </w:rPr>
        <w:br/>
        <w:t>utgångspunkt från Socialdemokratiska arbetarepartiets program och dess allmänna grundsatser.</w:t>
      </w:r>
    </w:p>
    <w:p w14:paraId="62D0D5FA"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Sveriges socialdemokratiska studentförbund är en del av den svenska och internationella socialdemokratin och vill i gemenskap med den utveckla samhället utefter den demokratiska socialismens allmänna grundsatser, såsom frihet, jämlikhet, rättvisa och solidaritet. </w:t>
      </w:r>
    </w:p>
    <w:p w14:paraId="0EBFEBAF" w14:textId="5CC4C814"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br w:type="page"/>
      </w:r>
    </w:p>
    <w:p w14:paraId="73C14D3F" w14:textId="56963D91"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 2 Närliggande organisationer </w:t>
      </w:r>
    </w:p>
    <w:p w14:paraId="59BD5E53" w14:textId="5EB1594D"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Grundpelare för förbundets arbete är idé- och intressegemenskapen med organisationer i den</w:t>
      </w:r>
      <w:r w:rsidR="00604519">
        <w:rPr>
          <w:rFonts w:ascii="Open Sans" w:hAnsi="Open Sans" w:cs="Times"/>
          <w:sz w:val="20"/>
          <w:szCs w:val="20"/>
        </w:rPr>
        <w:t xml:space="preserve"> svenska arbetarrörelsefamiljen. </w:t>
      </w:r>
    </w:p>
    <w:p w14:paraId="50D87A7B"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Förbundet ska samverka med socialdemokratiska och socialistiska student- och ungdomsorganisationer i andra länder för att förverkliga förbundets ändamål. </w:t>
      </w:r>
    </w:p>
    <w:p w14:paraId="1BDFA2D8"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 3 Organisation </w:t>
      </w:r>
    </w:p>
    <w:p w14:paraId="6D76E9FE"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MOMENT 1, Förbundet </w:t>
      </w:r>
      <w:r w:rsidRPr="00A25B49">
        <w:rPr>
          <w:rFonts w:ascii="Open Sans" w:hAnsi="Open Sans" w:cs="Times"/>
          <w:sz w:val="20"/>
          <w:szCs w:val="20"/>
        </w:rPr>
        <w:br/>
        <w:t xml:space="preserve">Förbundet utgörs av alla anslutna klubbar och dess medlemmar. Kongressen är förbundets högsta beslutande organ. Under perioden mellan kongresserna utgör styrelsen förbundets högsta organ. </w:t>
      </w:r>
    </w:p>
    <w:p w14:paraId="05FBB7F4"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MOMENT 2, Förbundsrevision </w:t>
      </w:r>
      <w:r w:rsidRPr="00A25B49">
        <w:rPr>
          <w:rFonts w:ascii="Open Sans" w:hAnsi="Open Sans" w:cs="Times"/>
          <w:sz w:val="20"/>
          <w:szCs w:val="20"/>
        </w:rPr>
        <w:br/>
        <w:t xml:space="preserve">Bokslut, ekonomisk berättelse samt auktoriserade eller godkända revisorers berättelse, med avseende föregå- ende räkenskapsår, ska ha inkommit till förbundet senast fyra månader efter räkenskapsårets slut. Bokslut ska, vid sidan av auktoriserade eller godkända revisorer, ha granskats av verksamhetsrevisorer. </w:t>
      </w:r>
    </w:p>
    <w:p w14:paraId="4E395CBB" w14:textId="72482240"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Verksamhetsrevisorerna ska till kongressen avge skrivelse med revisionsberättelse samt yrkande om beviljande av ansvarsfrihet för föregående verksamhetsårs förbundsstyrelse.</w:t>
      </w:r>
      <w:r w:rsidRPr="00A25B49">
        <w:rPr>
          <w:rFonts w:ascii="Belizio-Regular" w:hAnsi="Belizio-Regular" w:cs="Times"/>
          <w:sz w:val="20"/>
          <w:szCs w:val="20"/>
        </w:rPr>
        <w:t xml:space="preserve"> </w:t>
      </w:r>
      <w:r w:rsidRPr="00A25B49">
        <w:rPr>
          <w:rFonts w:ascii="Open Sans" w:hAnsi="Open Sans" w:cs="Times"/>
          <w:sz w:val="20"/>
          <w:szCs w:val="20"/>
        </w:rPr>
        <w:br/>
      </w:r>
    </w:p>
    <w:p w14:paraId="09A74F4C"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 4 Förbundet </w:t>
      </w:r>
    </w:p>
    <w:p w14:paraId="7299D685"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MOMENT 1, Namn</w:t>
      </w:r>
      <w:r w:rsidRPr="00A25B49">
        <w:rPr>
          <w:rFonts w:ascii="Open Sans" w:hAnsi="Open Sans" w:cs="Times"/>
          <w:sz w:val="20"/>
          <w:szCs w:val="20"/>
        </w:rPr>
        <w:br/>
        <w:t xml:space="preserve">Förbundets namn är Sveriges socialdemokratiska studentförbund och förkortas SSF eller S- studenter. Den engelska översättningen är Social Democratic Students of Sweden. </w:t>
      </w:r>
    </w:p>
    <w:p w14:paraId="12C7AA33"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Förbundets namn och firma tecknas av kongressen, av förbundsstyrelsen och efter uppdrag från förbundsstyrelsen. </w:t>
      </w:r>
    </w:p>
    <w:p w14:paraId="10D92000"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MOMENT 2, Kongressen</w:t>
      </w:r>
      <w:r w:rsidRPr="00A25B49">
        <w:rPr>
          <w:rFonts w:ascii="Open Sans" w:hAnsi="Open Sans" w:cs="Times"/>
          <w:sz w:val="20"/>
          <w:szCs w:val="20"/>
        </w:rPr>
        <w:br/>
        <w:t xml:space="preserve">Ordinarie kongress genomförs varje år i maj eller juni månad. Tid och plats bestäms av förbundsstyrelsen och meddelas i kallelse. Kallelse ska utfärdas av förbundsstyrelsen senast sex månader innan kongressens öppnande.  </w:t>
      </w:r>
    </w:p>
    <w:p w14:paraId="74AD5FB0" w14:textId="6B510A42"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Motioner, förbundsstyrelsens handlingar, valberedningens förslag samt samtliga inkomna nomineringar ska tillgängliggöras för alla klubbar och rapporterade ombud senast tre veckor före kongressen. Förbundsstyrelsen ska, innan den lägger fram förslag om ändringar i stadgar eller program, sända preliminära förslag på remiss till förbundets klubbar.</w:t>
      </w:r>
    </w:p>
    <w:p w14:paraId="3A3CCBEA"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Kongressen ska: </w:t>
      </w:r>
    </w:p>
    <w:p w14:paraId="496795EA" w14:textId="77777777" w:rsidR="00C05476" w:rsidRPr="00A25B49" w:rsidRDefault="00C05476" w:rsidP="00C05476">
      <w:pPr>
        <w:pStyle w:val="Liststycke"/>
        <w:widowControl w:val="0"/>
        <w:numPr>
          <w:ilvl w:val="0"/>
          <w:numId w:val="2"/>
        </w:numPr>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Besluta med anledning av styrelsens berättelser och övriga skrivelser. </w:t>
      </w:r>
    </w:p>
    <w:p w14:paraId="25EF1DE8" w14:textId="77777777" w:rsidR="00C05476" w:rsidRPr="00A25B49" w:rsidRDefault="00C05476" w:rsidP="00C05476">
      <w:pPr>
        <w:pStyle w:val="Liststycke"/>
        <w:widowControl w:val="0"/>
        <w:numPr>
          <w:ilvl w:val="0"/>
          <w:numId w:val="2"/>
        </w:numPr>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Besluta med anledning av revisorernas skrivelser. </w:t>
      </w:r>
    </w:p>
    <w:p w14:paraId="615B1656" w14:textId="77777777" w:rsidR="00C05476" w:rsidRPr="00A25B49" w:rsidRDefault="00C05476" w:rsidP="00C05476">
      <w:pPr>
        <w:pStyle w:val="Liststycke"/>
        <w:widowControl w:val="0"/>
        <w:numPr>
          <w:ilvl w:val="0"/>
          <w:numId w:val="2"/>
        </w:numPr>
        <w:autoSpaceDE w:val="0"/>
        <w:autoSpaceDN w:val="0"/>
        <w:adjustRightInd w:val="0"/>
        <w:spacing w:after="240"/>
        <w:rPr>
          <w:rFonts w:ascii="Open Sans" w:hAnsi="Open Sans" w:cs="Times"/>
          <w:sz w:val="20"/>
          <w:szCs w:val="20"/>
        </w:rPr>
      </w:pPr>
      <w:r w:rsidRPr="00A25B49">
        <w:rPr>
          <w:rFonts w:ascii="Open Sans" w:hAnsi="Open Sans" w:cs="Times"/>
          <w:sz w:val="20"/>
          <w:szCs w:val="20"/>
        </w:rPr>
        <w:t>Besluta med anledning av motioner.</w:t>
      </w:r>
    </w:p>
    <w:p w14:paraId="7E74BEE6" w14:textId="77777777" w:rsidR="00C05476" w:rsidRPr="00A25B49" w:rsidRDefault="00C05476" w:rsidP="00C05476">
      <w:pPr>
        <w:pStyle w:val="Liststycke"/>
        <w:widowControl w:val="0"/>
        <w:numPr>
          <w:ilvl w:val="0"/>
          <w:numId w:val="2"/>
        </w:numPr>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Förrätta stadgeenliga val. </w:t>
      </w:r>
    </w:p>
    <w:p w14:paraId="5FCC7FB4" w14:textId="77777777" w:rsidR="00C05476" w:rsidRPr="00A25B49" w:rsidRDefault="00C05476" w:rsidP="00C05476">
      <w:pPr>
        <w:pStyle w:val="Liststycke"/>
        <w:widowControl w:val="0"/>
        <w:numPr>
          <w:ilvl w:val="0"/>
          <w:numId w:val="2"/>
        </w:numPr>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Besluta med anledning om frågan om ansvarsfrihet för föregående verksamhetsår. </w:t>
      </w:r>
    </w:p>
    <w:p w14:paraId="57232539" w14:textId="77777777" w:rsidR="00C05476" w:rsidRPr="00A25B49" w:rsidRDefault="00C05476" w:rsidP="00C05476">
      <w:pPr>
        <w:pStyle w:val="Liststycke"/>
        <w:widowControl w:val="0"/>
        <w:numPr>
          <w:ilvl w:val="0"/>
          <w:numId w:val="2"/>
        </w:numPr>
        <w:autoSpaceDE w:val="0"/>
        <w:autoSpaceDN w:val="0"/>
        <w:adjustRightInd w:val="0"/>
        <w:spacing w:after="240"/>
        <w:rPr>
          <w:rFonts w:ascii="Open Sans" w:hAnsi="Open Sans" w:cs="Times"/>
          <w:sz w:val="20"/>
          <w:szCs w:val="20"/>
        </w:rPr>
      </w:pPr>
      <w:r w:rsidRPr="00A25B49">
        <w:rPr>
          <w:rFonts w:ascii="Open Sans" w:hAnsi="Open Sans" w:cs="Times"/>
          <w:sz w:val="20"/>
          <w:szCs w:val="20"/>
        </w:rPr>
        <w:t>Fastställa politiska program enligt moment fem.</w:t>
      </w:r>
    </w:p>
    <w:p w14:paraId="7A57CF8C" w14:textId="77777777" w:rsidR="00C05476" w:rsidRPr="00A25B49" w:rsidRDefault="00C05476" w:rsidP="00C05476">
      <w:pPr>
        <w:pStyle w:val="Liststycke"/>
        <w:widowControl w:val="0"/>
        <w:numPr>
          <w:ilvl w:val="0"/>
          <w:numId w:val="2"/>
        </w:numPr>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Fastställa organisatorisk inriktning. </w:t>
      </w:r>
    </w:p>
    <w:p w14:paraId="15C237E1" w14:textId="77777777" w:rsidR="00C05476" w:rsidRPr="00A25B49" w:rsidRDefault="00C05476" w:rsidP="00C05476">
      <w:pPr>
        <w:pStyle w:val="Liststycke"/>
        <w:widowControl w:val="0"/>
        <w:numPr>
          <w:ilvl w:val="0"/>
          <w:numId w:val="2"/>
        </w:numPr>
        <w:autoSpaceDE w:val="0"/>
        <w:autoSpaceDN w:val="0"/>
        <w:adjustRightInd w:val="0"/>
        <w:spacing w:after="240"/>
        <w:rPr>
          <w:rFonts w:ascii="Open Sans" w:hAnsi="Open Sans" w:cs="Times"/>
          <w:sz w:val="20"/>
          <w:szCs w:val="20"/>
        </w:rPr>
      </w:pPr>
      <w:r w:rsidRPr="00A25B49">
        <w:rPr>
          <w:rFonts w:ascii="Open Sans" w:hAnsi="Open Sans" w:cs="Times"/>
          <w:sz w:val="20"/>
          <w:szCs w:val="20"/>
        </w:rPr>
        <w:t>Fastställa riktlinjer för valberednings arbete.</w:t>
      </w:r>
    </w:p>
    <w:p w14:paraId="56E67CB1"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MOMENT 3, Ombudsfördelning</w:t>
      </w:r>
      <w:r w:rsidRPr="00A25B49">
        <w:rPr>
          <w:rFonts w:ascii="Open Sans" w:hAnsi="Open Sans" w:cs="Times"/>
          <w:sz w:val="20"/>
          <w:szCs w:val="20"/>
        </w:rPr>
        <w:br/>
        <w:t xml:space="preserve">Klubb erhåller för varje sextiofemtedel av förbundets samtliga medlemmar ett ombud till kongressen. Avrundning sker till närmsta heltal med undantag för att varje klubb har rätt till minst ett ombud. </w:t>
      </w:r>
    </w:p>
    <w:p w14:paraId="634A76DA" w14:textId="4C19297B"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Ombudsfördelningen ska grundas på den fastställda förteckningen över medlemmar som föregående kalenderår har bekräftat sitt medlemskap. Förslag till ombudsfördelningen ska godkännas av verksamhetsrevisorerna innan den fastställs av förbundsstyrelsen. Förbundsstyrelsen ska besluta om ombudsfördelning senast tre månader innan kongressen öppnas. </w:t>
      </w:r>
    </w:p>
    <w:p w14:paraId="146A454D" w14:textId="05069FFE"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Endast klubb med minst fem huvudmedlemmar som skickat in justerat årsmötesprotokoll innan 31 december förgående år tilldelas kongressombud. </w:t>
      </w:r>
    </w:p>
    <w:p w14:paraId="4BF161DB"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MOMENT 4, Närvaro, yttrande och förslagsrätt</w:t>
      </w:r>
      <w:r w:rsidRPr="00A25B49">
        <w:rPr>
          <w:rFonts w:ascii="Open Sans" w:hAnsi="Open Sans" w:cs="Times"/>
          <w:sz w:val="20"/>
          <w:szCs w:val="20"/>
        </w:rPr>
        <w:br/>
        <w:t xml:space="preserve">Förbundsstyrelsen och ombud får närvara på kongressen och har yttrande- och förslagsrätt. Detsamma gäller för revisorerna, valberedningen och representant för klubb som saknar ombud. Inbjudna gäster har yttranderätt. Förbundets hedersmedlemmar har närvarorätt. </w:t>
      </w:r>
    </w:p>
    <w:p w14:paraId="0643E1F5"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Vid behandling av revisionsberättelse, vid ekonomiska beslut och beslut om ansvarsfrihet har även berörd förbundsstyrelse yttrande och förslagsrätt. </w:t>
      </w:r>
    </w:p>
    <w:p w14:paraId="75402DD8" w14:textId="250C8186"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MOMENT 5, Motionsbehandling</w:t>
      </w:r>
      <w:r w:rsidRPr="00A25B49">
        <w:rPr>
          <w:rFonts w:ascii="Open Sans" w:hAnsi="Open Sans" w:cs="Times"/>
          <w:sz w:val="20"/>
          <w:szCs w:val="20"/>
        </w:rPr>
        <w:br/>
        <w:t>Motioner till ordinarie kongress ska vara förbundsstyrelsen tillhanda senast åtta veckor innan kongressen. Motion kan väckas av varje medlem i förbundet.</w:t>
      </w:r>
    </w:p>
    <w:p w14:paraId="3A2BC05D"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MOMENT 6, Program</w:t>
      </w:r>
      <w:r w:rsidRPr="00A25B49">
        <w:rPr>
          <w:rFonts w:ascii="Open Sans" w:hAnsi="Open Sans" w:cs="Times"/>
          <w:sz w:val="20"/>
          <w:szCs w:val="20"/>
        </w:rPr>
        <w:br/>
        <w:t xml:space="preserve">Förbundet har ett allmänpolitiskt program, ett reformprogram och ett utbildningspolitiskt program. Förbundet har även en långtidsplan som stakar ut den organisatoriska inriktning fem år i taget. Långtidsplanen ska stämmas av efter halva perioden.  Allmänpolitiska programmet och utbildningspolitiska programmet ska revideras minst vart fjärde år. Revideringen ska ske udda år. Reformprogrammet revideras årligen med undantag för riksdagsvalår. </w:t>
      </w:r>
    </w:p>
    <w:p w14:paraId="3B7F843B"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MOMENT 7, Stadgeenliga val och förbundsstyrelsens sammansättning </w:t>
      </w:r>
      <w:r w:rsidRPr="00A25B49">
        <w:rPr>
          <w:rFonts w:ascii="Open Sans" w:hAnsi="Open Sans" w:cs="Times"/>
          <w:sz w:val="20"/>
          <w:szCs w:val="20"/>
        </w:rPr>
        <w:br/>
        <w:t xml:space="preserve">Val om omröstning sker öppet. Personval sker med sluten omröstning om antalet nominerade är fler än de som ska väljas. </w:t>
      </w:r>
    </w:p>
    <w:p w14:paraId="26009A1C"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Förbundsstyrelsen ska bestå av</w:t>
      </w:r>
      <w:r w:rsidRPr="00A25B49">
        <w:rPr>
          <w:rFonts w:ascii="Open Sans" w:hAnsi="Open Sans" w:cs="Times"/>
          <w:i/>
          <w:sz w:val="20"/>
          <w:szCs w:val="20"/>
        </w:rPr>
        <w:t xml:space="preserve"> </w:t>
      </w:r>
      <w:r w:rsidRPr="00A25B49">
        <w:rPr>
          <w:rFonts w:ascii="Open Sans" w:hAnsi="Open Sans" w:cs="Times"/>
          <w:sz w:val="20"/>
          <w:szCs w:val="20"/>
        </w:rPr>
        <w:t>minst 9 och maximalt 13 ledamöter, udda antal,</w:t>
      </w:r>
      <w:r w:rsidRPr="00A25B49">
        <w:rPr>
          <w:rFonts w:ascii="Open Sans" w:hAnsi="Open Sans" w:cs="Times"/>
          <w:i/>
          <w:sz w:val="20"/>
          <w:szCs w:val="20"/>
        </w:rPr>
        <w:t xml:space="preserve"> </w:t>
      </w:r>
      <w:r w:rsidRPr="00A25B49">
        <w:rPr>
          <w:rFonts w:ascii="Open Sans" w:hAnsi="Open Sans" w:cs="Times"/>
          <w:sz w:val="20"/>
          <w:szCs w:val="20"/>
        </w:rPr>
        <w:t xml:space="preserve">samt ha en jämn könsfördelning och eftersträva mångfald. Minst en av förbundssekreterare och förbundsordförande ska vara kvinna. </w:t>
      </w:r>
    </w:p>
    <w:p w14:paraId="0024F360"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Förbundsordförande, förbundssekreterare och vice förbundsordförande ska väljas särskilt. Dessa utgör presidium. </w:t>
      </w:r>
    </w:p>
    <w:p w14:paraId="24995D21" w14:textId="05CA6421"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Förbundssekreterare och förbundsordförande väljs på två års mandat vid nyval och på ett års mandat vid omval. Förbundsordförande och förbundssekreterare kan maximalt sitta tre sammanhängande år. Övriga ledamöter samt vice ordförande väljs på ett år</w:t>
      </w:r>
      <w:r w:rsidR="00AD36F1" w:rsidRPr="00A25B49">
        <w:rPr>
          <w:rFonts w:ascii="Open Sans" w:hAnsi="Open Sans" w:cs="Times"/>
          <w:sz w:val="20"/>
          <w:szCs w:val="20"/>
        </w:rPr>
        <w:t xml:space="preserve">. </w:t>
      </w:r>
    </w:p>
    <w:p w14:paraId="2A9677C2"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MOMENT 8, Valberedningens uppdrag och sammansättning</w:t>
      </w:r>
      <w:r w:rsidRPr="00A25B49">
        <w:rPr>
          <w:rFonts w:ascii="Open Sans" w:hAnsi="Open Sans" w:cs="Times"/>
          <w:sz w:val="20"/>
          <w:szCs w:val="20"/>
        </w:rPr>
        <w:br/>
        <w:t xml:space="preserve">Kongressen väljer varje år en valberedning som har till uppgift att inför nästkommande kongress lägga fram förslag till stadgeenliga val. Valberedningen ska sträva efter att presentera ett förslag som har kongressens stöd. </w:t>
      </w:r>
    </w:p>
    <w:p w14:paraId="697D1B40"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Valberedningen ska senast fyra veckor före kongressen lägga förslag till stadgeenliga val. Valberedningens förslag till styrelse och revisorer ska ha en jämn könsfördelning och eftersträva mångfald. </w:t>
      </w:r>
    </w:p>
    <w:p w14:paraId="407008C0" w14:textId="6A349356" w:rsidR="00AD36F1"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Valberedningen består av sju ledamöter och leds av en sammankallande. </w:t>
      </w:r>
    </w:p>
    <w:p w14:paraId="1F45A014"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MOMENT 9, Verksamhets- och räkenskapsår</w:t>
      </w:r>
      <w:r w:rsidRPr="00A25B49">
        <w:rPr>
          <w:rFonts w:ascii="Open Sans" w:hAnsi="Open Sans" w:cs="Times"/>
          <w:sz w:val="20"/>
          <w:szCs w:val="20"/>
        </w:rPr>
        <w:br/>
        <w:t>Förbundets verksamhetsår löper från första januari till sista december. Förbundets räkenskapsår löper från första januari till sista december.</w:t>
      </w:r>
    </w:p>
    <w:p w14:paraId="4D1AD789"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MOMENT 10, Verksamhetsrevision </w:t>
      </w:r>
      <w:r w:rsidRPr="00A25B49">
        <w:rPr>
          <w:rFonts w:ascii="Open Sans" w:hAnsi="Open Sans" w:cs="Times"/>
          <w:sz w:val="20"/>
          <w:szCs w:val="20"/>
        </w:rPr>
        <w:br/>
      </w:r>
      <w:r w:rsidRPr="00A25B49">
        <w:rPr>
          <w:rStyle w:val="A3"/>
          <w:rFonts w:ascii="Open Sans" w:hAnsi="Open Sans"/>
        </w:rPr>
        <w:t>Två ordinarie verksamhetsrevisorer ska väljas av kongressen för samma tid som den styrelse de ska granska. De valda ersättarna ska vara lika många som de ordinarie och de inträder vid förhinder för ordinarie revisor i den ordning som beslutas av kongress.</w:t>
      </w:r>
    </w:p>
    <w:p w14:paraId="19CB8C6C" w14:textId="54ED9C0C"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Förbundets valda verksamhetsrevisorer ska granska förbundsstyrelsens</w:t>
      </w:r>
      <w:r w:rsidR="00AD36F1" w:rsidRPr="00A25B49">
        <w:rPr>
          <w:rFonts w:ascii="Open Sans" w:hAnsi="Open Sans" w:cs="Times"/>
          <w:sz w:val="20"/>
          <w:szCs w:val="20"/>
        </w:rPr>
        <w:t xml:space="preserve"> </w:t>
      </w:r>
      <w:r w:rsidRPr="00A25B49">
        <w:rPr>
          <w:rFonts w:ascii="Open Sans" w:hAnsi="Open Sans" w:cs="Times"/>
          <w:sz w:val="20"/>
          <w:szCs w:val="20"/>
        </w:rPr>
        <w:t>verksamhet samt ekonomiska förvaltning och avgöra huruvida denna skett i överensstämmelse med stadgar, handlingsprogram och andra kongressbeslut.</w:t>
      </w:r>
    </w:p>
    <w:p w14:paraId="520C326B" w14:textId="77777777" w:rsidR="003E6D77"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Verksamhetsrevisorerna ska avge skrivelse med revisionsberättelse jämte anlitad auktoriserad eller godkänd revisor, samt rekommendation om beviljande av ansvarsfrihet för föregående verksamhetsårs förbundsstyrelse till kongressen. </w:t>
      </w:r>
    </w:p>
    <w:p w14:paraId="3A05D64A" w14:textId="38F70CF0" w:rsidR="00C05476" w:rsidRPr="00A25B49" w:rsidRDefault="00C05476" w:rsidP="00C05476">
      <w:pPr>
        <w:widowControl w:val="0"/>
        <w:autoSpaceDE w:val="0"/>
        <w:autoSpaceDN w:val="0"/>
        <w:adjustRightInd w:val="0"/>
        <w:spacing w:after="240"/>
        <w:rPr>
          <w:rFonts w:ascii="Open Sans" w:hAnsi="Open Sans" w:cs="Times"/>
          <w:sz w:val="20"/>
          <w:szCs w:val="20"/>
        </w:rPr>
      </w:pPr>
      <w:bookmarkStart w:id="0" w:name="_GoBack"/>
      <w:bookmarkEnd w:id="0"/>
      <w:r w:rsidRPr="00A25B49">
        <w:rPr>
          <w:rFonts w:ascii="Open Sans" w:hAnsi="Open Sans" w:cs="Times"/>
          <w:sz w:val="20"/>
          <w:szCs w:val="20"/>
        </w:rPr>
        <w:br/>
        <w:t xml:space="preserve">MOMENT 11, Auktoriserad eller godkänd revision  </w:t>
      </w:r>
      <w:r w:rsidRPr="00A25B49">
        <w:rPr>
          <w:rFonts w:ascii="Open Sans" w:hAnsi="Open Sans" w:cs="Times"/>
          <w:sz w:val="20"/>
          <w:szCs w:val="20"/>
        </w:rPr>
        <w:br/>
      </w:r>
      <w:r w:rsidR="00486EB6" w:rsidRPr="00A25B49">
        <w:rPr>
          <w:rFonts w:ascii="Open Sans" w:hAnsi="Open Sans" w:cs="Times"/>
          <w:sz w:val="20"/>
          <w:szCs w:val="20"/>
        </w:rPr>
        <w:t>Auktoriserad</w:t>
      </w:r>
      <w:r w:rsidRPr="00A25B49">
        <w:rPr>
          <w:rFonts w:ascii="Open Sans" w:hAnsi="Open Sans" w:cs="Times"/>
          <w:sz w:val="20"/>
          <w:szCs w:val="20"/>
        </w:rPr>
        <w:t xml:space="preserve"> </w:t>
      </w:r>
      <w:r w:rsidR="00486EB6" w:rsidRPr="00A25B49">
        <w:rPr>
          <w:rFonts w:ascii="Open Sans" w:hAnsi="Open Sans" w:cs="Times"/>
          <w:sz w:val="20"/>
          <w:szCs w:val="20"/>
        </w:rPr>
        <w:t>eller godkänd</w:t>
      </w:r>
      <w:r w:rsidRPr="00A25B49">
        <w:rPr>
          <w:rFonts w:ascii="Open Sans" w:hAnsi="Open Sans" w:cs="Times"/>
          <w:sz w:val="20"/>
          <w:szCs w:val="20"/>
        </w:rPr>
        <w:t xml:space="preserve"> </w:t>
      </w:r>
      <w:r w:rsidR="00486EB6" w:rsidRPr="00A25B49">
        <w:rPr>
          <w:rFonts w:ascii="Open Sans" w:hAnsi="Open Sans" w:cs="Times"/>
          <w:sz w:val="20"/>
          <w:szCs w:val="20"/>
        </w:rPr>
        <w:t>revisor</w:t>
      </w:r>
      <w:r w:rsidRPr="00A25B49">
        <w:rPr>
          <w:rFonts w:ascii="Open Sans" w:hAnsi="Open Sans" w:cs="Times"/>
          <w:sz w:val="20"/>
          <w:szCs w:val="20"/>
        </w:rPr>
        <w:t xml:space="preserve"> ska granska förbundets ekonomi och till kongressen avge skrivelse med revisionsberättelse samt rekommendation om beviljande av ansvarsfrihet för föregående verksamhetsårs förbundsstyrelse. </w:t>
      </w:r>
      <w:r w:rsidR="00486EB6" w:rsidRPr="00A25B49">
        <w:rPr>
          <w:rFonts w:ascii="Open Sans" w:hAnsi="Open Sans" w:cs="Times"/>
          <w:sz w:val="20"/>
          <w:szCs w:val="20"/>
        </w:rPr>
        <w:t>Auktoriserad eller godkänd revisor</w:t>
      </w:r>
      <w:r w:rsidRPr="00A25B49">
        <w:rPr>
          <w:rFonts w:ascii="Open Sans" w:hAnsi="Open Sans" w:cs="Times"/>
          <w:sz w:val="20"/>
          <w:szCs w:val="20"/>
        </w:rPr>
        <w:t xml:space="preserve"> ska biträda de verksamhetsvalda revisorerna. </w:t>
      </w:r>
      <w:r w:rsidR="00486EB6" w:rsidRPr="00A25B49">
        <w:rPr>
          <w:rFonts w:ascii="Open Sans" w:hAnsi="Open Sans" w:cs="Times"/>
          <w:sz w:val="20"/>
          <w:szCs w:val="20"/>
        </w:rPr>
        <w:t>Auktoriserad reviso</w:t>
      </w:r>
      <w:r w:rsidRPr="00A25B49">
        <w:rPr>
          <w:rFonts w:ascii="Open Sans" w:hAnsi="Open Sans" w:cs="Times"/>
          <w:sz w:val="20"/>
          <w:szCs w:val="20"/>
        </w:rPr>
        <w:t xml:space="preserve">r anlitas av förbundsstyrelsen efter samråd med förtroendevalda revisorer.   </w:t>
      </w:r>
    </w:p>
    <w:p w14:paraId="0CFAA56F" w14:textId="5E043C15" w:rsidR="00C05476" w:rsidRPr="00A25B49" w:rsidRDefault="00721EEF"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Auktoriserad revisor</w:t>
      </w:r>
      <w:r w:rsidR="00C05476" w:rsidRPr="00A25B49">
        <w:rPr>
          <w:rFonts w:ascii="Open Sans" w:hAnsi="Open Sans" w:cs="Times"/>
          <w:sz w:val="20"/>
          <w:szCs w:val="20"/>
        </w:rPr>
        <w:t xml:space="preserve"> ska senast fyra månader efter räkenskapsårets slut avge revisionsrapport för föregående räkenskapsår</w:t>
      </w:r>
      <w:r w:rsidR="00845E82" w:rsidRPr="00A25B49">
        <w:rPr>
          <w:rFonts w:ascii="Open Sans" w:hAnsi="Open Sans" w:cs="Times"/>
          <w:sz w:val="20"/>
          <w:szCs w:val="20"/>
        </w:rPr>
        <w:t xml:space="preserve">. </w:t>
      </w:r>
    </w:p>
    <w:p w14:paraId="06A950EB"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MOMENT 12, Kongressbeslut</w:t>
      </w:r>
      <w:r w:rsidRPr="00A25B49">
        <w:rPr>
          <w:rFonts w:ascii="Open Sans" w:hAnsi="Open Sans" w:cs="Times"/>
          <w:sz w:val="20"/>
          <w:szCs w:val="20"/>
        </w:rPr>
        <w:br/>
        <w:t>Varje ombud har en röst. Ombud får överlåta rösträtt till valda ersättare. Dessa ska vara valda på samma sätt som de ordinarie ombuden.</w:t>
      </w:r>
    </w:p>
    <w:p w14:paraId="289206B0" w14:textId="6222B120"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Beslut fattas med enkel majoritet samt genom öppen omröstning. Vid lika röstetal på förbundskongressen avgör lotten. </w:t>
      </w:r>
    </w:p>
    <w:p w14:paraId="05175413" w14:textId="772BB098"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MOMENT 13, Extrakongress</w:t>
      </w:r>
      <w:r w:rsidRPr="00A25B49">
        <w:rPr>
          <w:rFonts w:ascii="Open Sans" w:hAnsi="Open Sans" w:cs="Times"/>
          <w:sz w:val="20"/>
          <w:szCs w:val="20"/>
        </w:rPr>
        <w:br/>
        <w:t xml:space="preserve">Extrakongress kan sammankallas av förbundsstyrelsen eller då förbundets revisorer eller minst två tredjedelar av förbundets klubbar så fordrar. </w:t>
      </w:r>
    </w:p>
    <w:p w14:paraId="6B0110FA"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Extrakongress kan endast behandla de frågor som angivits i kallelse. </w:t>
      </w:r>
    </w:p>
    <w:p w14:paraId="41BFDCF6"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 5 Förbundsstyrelsen</w:t>
      </w:r>
    </w:p>
    <w:p w14:paraId="788C8ED3"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MOMENT 1, Uppgift</w:t>
      </w:r>
      <w:r w:rsidRPr="00A25B49">
        <w:rPr>
          <w:rFonts w:ascii="Open Sans" w:hAnsi="Open Sans" w:cs="Times"/>
          <w:sz w:val="20"/>
          <w:szCs w:val="20"/>
        </w:rPr>
        <w:br/>
        <w:t xml:space="preserve">Förbundsstyrelsen är förbundets högst beslutade organ då kongressen inte är samlad. Förbundsstyrelsen leder förbundets verksamhet i överensstämmelse med förbundets program och stadgar samt av kongressen fattade beslut. Förbundsstyrelsen ska sammanträda minst fyra gånger per verksamhetsår. </w:t>
      </w:r>
    </w:p>
    <w:p w14:paraId="43501D1A" w14:textId="77777777" w:rsidR="00C05476" w:rsidRPr="00A25B49" w:rsidRDefault="00C05476" w:rsidP="00C05476">
      <w:pPr>
        <w:widowControl w:val="0"/>
        <w:autoSpaceDE w:val="0"/>
        <w:autoSpaceDN w:val="0"/>
        <w:adjustRightInd w:val="0"/>
        <w:spacing w:after="240"/>
        <w:rPr>
          <w:rFonts w:ascii="Open Sans" w:hAnsi="Open Sans" w:cs="Times"/>
          <w:strike/>
          <w:sz w:val="20"/>
          <w:szCs w:val="20"/>
        </w:rPr>
      </w:pPr>
      <w:r w:rsidRPr="00A25B49">
        <w:rPr>
          <w:rFonts w:ascii="Open Sans" w:hAnsi="Open Sans" w:cs="Times"/>
          <w:sz w:val="20"/>
          <w:szCs w:val="20"/>
        </w:rPr>
        <w:t xml:space="preserve">Förbundsstyrelsen beslutar om verksamhetsinriktning för förbundet mellan kongresserna. Anställande, uppsägning eller arvodering av förtroendevald beslutas av förbundsstyrelsen. </w:t>
      </w:r>
    </w:p>
    <w:p w14:paraId="73795060"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Inom förbundsstyrelsen ska det finnas studieledare och jämställdhetsansvarig.</w:t>
      </w:r>
    </w:p>
    <w:p w14:paraId="100D5C3A"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MOMENT 2, Presidium</w:t>
      </w:r>
      <w:r w:rsidRPr="00A25B49">
        <w:rPr>
          <w:rFonts w:ascii="Open Sans" w:hAnsi="Open Sans" w:cs="Times"/>
          <w:sz w:val="20"/>
          <w:szCs w:val="20"/>
        </w:rPr>
        <w:br/>
        <w:t>Förbundets presidium leder under förbundsstyrelsen, och i enlighet med av förbundsstyrelsen given delegation, förbundets verksamhet. Presidiet består av förbundsordförande, förbundssekreterare och vice förbundsordförande.</w:t>
      </w:r>
    </w:p>
    <w:p w14:paraId="121A16A2" w14:textId="303941A9"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Förbundssekreteraren förestår förbundsexpeditionen och leder arbetet i enlighet med fattade beslut. Förbundsordförande leder förbundsstyrelsens arbete.  </w:t>
      </w:r>
    </w:p>
    <w:p w14:paraId="0DE2FA94"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MOMENT 4, Adjungeringar och representation</w:t>
      </w:r>
      <w:r w:rsidRPr="00A25B49">
        <w:rPr>
          <w:rFonts w:ascii="Open Sans" w:hAnsi="Open Sans" w:cs="Times"/>
          <w:sz w:val="20"/>
          <w:szCs w:val="20"/>
        </w:rPr>
        <w:br/>
        <w:t xml:space="preserve">Sveriges socialdemokratiska ungdomsförbund, Sveriges socialdemokratiska arbetareparti samt Landsorganisationen i Sverige äger rätt att utse en representant som på förbundsstyrelsens sammanträden har yttrande- och förslagsrätt. </w:t>
      </w:r>
    </w:p>
    <w:p w14:paraId="57B3BC4E"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Personalrepresentant och Libertas redaktör är adjungerade till förbundsstyrelsen. </w:t>
      </w:r>
    </w:p>
    <w:p w14:paraId="77DD73D9"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 6 Libertas </w:t>
      </w:r>
    </w:p>
    <w:p w14:paraId="05B23BEE" w14:textId="3598099E"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MOMENT 1, Tillhörighet </w:t>
      </w:r>
      <w:r w:rsidRPr="00A25B49">
        <w:rPr>
          <w:rFonts w:ascii="Open Sans" w:hAnsi="Open Sans" w:cs="Times"/>
          <w:sz w:val="20"/>
          <w:szCs w:val="20"/>
        </w:rPr>
        <w:br/>
        <w:t xml:space="preserve">Libertas är Sveriges Socialdemokratiska studentförbunds tidskrift. Libertas är ett debattorgan och samtidigt förbundets medlemstidning. Redaktionen ansvarar över Libertas innehåll. </w:t>
      </w:r>
    </w:p>
    <w:p w14:paraId="21B1C2C0"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MOMENT 2, Redaktion </w:t>
      </w:r>
      <w:r w:rsidRPr="00A25B49">
        <w:rPr>
          <w:rFonts w:ascii="Open Sans" w:hAnsi="Open Sans" w:cs="Times"/>
          <w:sz w:val="20"/>
          <w:szCs w:val="20"/>
        </w:rPr>
        <w:br/>
        <w:t xml:space="preserve">Libertas redaktör och redaktion ska väljas av kongressen. Libertas redaktion består av lägst tre och högst sju ledamöter. Redaktionen ska ha en jämn könsfördelning. Val av Libertas redaktör och redaktion bereds av valberedningen. </w:t>
      </w:r>
    </w:p>
    <w:p w14:paraId="3B88F673" w14:textId="13927A24"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MOMENT 3, Inriktning</w:t>
      </w:r>
      <w:r w:rsidRPr="00A25B49">
        <w:rPr>
          <w:rFonts w:ascii="Open Sans" w:hAnsi="Open Sans" w:cs="Times"/>
          <w:sz w:val="20"/>
          <w:szCs w:val="20"/>
        </w:rPr>
        <w:br/>
        <w:t xml:space="preserve">Förbundsstyrelsen anger genom policydokument ramar för Libertas förhållande till förbundsstyrelsen samt inriktning och ekonomi. </w:t>
      </w:r>
    </w:p>
    <w:p w14:paraId="1063642F" w14:textId="16A002A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Kongressvald redaktör är ansvarig utgivare för Libertas. </w:t>
      </w:r>
    </w:p>
    <w:p w14:paraId="500720B6"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 7 Förbundets upplösning </w:t>
      </w:r>
    </w:p>
    <w:p w14:paraId="3C7EC474"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Beslut om upplösning fattas av kongressen. </w:t>
      </w:r>
    </w:p>
    <w:p w14:paraId="664363EA" w14:textId="75CB9CCE"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Beslut om upplösning kan endast fattas efter förslag i skrivelse från förbundsstyrelse. Förslaget ska föregås av remissbehandling</w:t>
      </w:r>
      <w:r w:rsidR="004F247E" w:rsidRPr="00A25B49">
        <w:rPr>
          <w:rFonts w:ascii="Open Sans" w:hAnsi="Open Sans" w:cs="Times"/>
          <w:sz w:val="20"/>
          <w:szCs w:val="20"/>
        </w:rPr>
        <w:t xml:space="preserve">. </w:t>
      </w:r>
    </w:p>
    <w:p w14:paraId="425CF6AD"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För upplösning fordras tre fjärdedelar av de på kongressen avgivna rösterna. I händelse av förbundets upplösning ska dess tillgångar fonderas hos Sveriges Socialdemokratiska ungdomsförbund och får endast användas till verksamhet riktad mot studenter.  </w:t>
      </w:r>
    </w:p>
    <w:p w14:paraId="03702F8E" w14:textId="77777777" w:rsidR="00C05476" w:rsidRPr="00A25B49" w:rsidRDefault="00C05476" w:rsidP="00C05476">
      <w:pPr>
        <w:widowControl w:val="0"/>
        <w:autoSpaceDE w:val="0"/>
        <w:autoSpaceDN w:val="0"/>
        <w:adjustRightInd w:val="0"/>
        <w:spacing w:after="240"/>
        <w:rPr>
          <w:rFonts w:ascii="Open Sans" w:hAnsi="Open Sans" w:cs="Times"/>
          <w:strike/>
          <w:sz w:val="20"/>
          <w:szCs w:val="20"/>
        </w:rPr>
      </w:pPr>
      <w:r w:rsidRPr="00A25B49">
        <w:rPr>
          <w:rFonts w:ascii="Open Sans" w:hAnsi="Open Sans" w:cs="Times"/>
          <w:sz w:val="20"/>
          <w:szCs w:val="20"/>
        </w:rPr>
        <w:t xml:space="preserve">§ 8 Klubbar </w:t>
      </w:r>
    </w:p>
    <w:p w14:paraId="01DD12DC"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sz w:val="20"/>
          <w:szCs w:val="20"/>
        </w:rPr>
        <w:t>MOMENT 1, Ändamål</w:t>
      </w:r>
      <w:r w:rsidRPr="00A25B49">
        <w:rPr>
          <w:rFonts w:ascii="Open Sans" w:hAnsi="Open Sans"/>
          <w:sz w:val="20"/>
          <w:szCs w:val="20"/>
        </w:rPr>
        <w:br/>
      </w:r>
      <w:r w:rsidRPr="00A25B49">
        <w:rPr>
          <w:rFonts w:ascii="Open Sans" w:hAnsi="Open Sans" w:cs="Times"/>
          <w:sz w:val="20"/>
          <w:szCs w:val="20"/>
        </w:rPr>
        <w:t>Klubbens ändamål är att samla socialdemokratiska studenter på universitet och högskola samt andra vuxenstuderande.</w:t>
      </w:r>
    </w:p>
    <w:p w14:paraId="19294536" w14:textId="77777777" w:rsidR="00C05476" w:rsidRPr="00A25B49" w:rsidRDefault="00C05476" w:rsidP="00C05476">
      <w:pPr>
        <w:widowControl w:val="0"/>
        <w:autoSpaceDE w:val="0"/>
        <w:autoSpaceDN w:val="0"/>
        <w:adjustRightInd w:val="0"/>
        <w:spacing w:after="240"/>
        <w:rPr>
          <w:rFonts w:ascii="Open Sans" w:hAnsi="Open Sans"/>
          <w:sz w:val="20"/>
          <w:szCs w:val="20"/>
        </w:rPr>
      </w:pPr>
      <w:r w:rsidRPr="00A25B49">
        <w:rPr>
          <w:rFonts w:ascii="Open Sans" w:hAnsi="Open Sans" w:cs="Times"/>
          <w:sz w:val="20"/>
          <w:szCs w:val="20"/>
        </w:rPr>
        <w:t xml:space="preserve">Klubben består av enskilt anslutna medlemmar. </w:t>
      </w:r>
    </w:p>
    <w:p w14:paraId="5F50E071" w14:textId="77777777" w:rsidR="00C05476" w:rsidRPr="00A25B49" w:rsidRDefault="00C05476" w:rsidP="00C05476">
      <w:pPr>
        <w:spacing w:after="160" w:line="259" w:lineRule="auto"/>
        <w:rPr>
          <w:rFonts w:ascii="Open Sans" w:hAnsi="Open Sans"/>
          <w:sz w:val="20"/>
          <w:szCs w:val="20"/>
        </w:rPr>
      </w:pPr>
      <w:r w:rsidRPr="00A25B49">
        <w:rPr>
          <w:rFonts w:ascii="Open Sans" w:hAnsi="Open Sans"/>
          <w:sz w:val="20"/>
          <w:szCs w:val="20"/>
        </w:rPr>
        <w:t>MOMENT 2, Klubbs inträde</w:t>
      </w:r>
      <w:r w:rsidRPr="00A25B49">
        <w:rPr>
          <w:rFonts w:ascii="Open Sans" w:hAnsi="Open Sans"/>
          <w:sz w:val="20"/>
          <w:szCs w:val="20"/>
        </w:rPr>
        <w:br/>
      </w:r>
      <w:r w:rsidRPr="00A25B49">
        <w:rPr>
          <w:rFonts w:ascii="Open Sans" w:hAnsi="Open Sans" w:cs="Times"/>
          <w:sz w:val="20"/>
          <w:szCs w:val="20"/>
        </w:rPr>
        <w:t xml:space="preserve">Klubbarna är förbundets lokala organisationer. Klubb som önskar inträde i förbundet ska ansöka om medlemskap hos förbundsstyrelsen. </w:t>
      </w:r>
    </w:p>
    <w:p w14:paraId="3CBF25E5"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Ansökan ska innehålla förteckning över medlemmar och styrelseledamöter, klubbens stadgar samt protokoll från konstituerande möte. Klubb som önskar inträde i förbundet ska: </w:t>
      </w:r>
    </w:p>
    <w:p w14:paraId="0C1D89AD" w14:textId="77777777" w:rsidR="00C05476" w:rsidRPr="00A25B49" w:rsidRDefault="00C05476" w:rsidP="00C05476">
      <w:pPr>
        <w:pStyle w:val="Liststycke"/>
        <w:widowControl w:val="0"/>
        <w:numPr>
          <w:ilvl w:val="0"/>
          <w:numId w:val="4"/>
        </w:numPr>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ha minst fem medlemmar </w:t>
      </w:r>
    </w:p>
    <w:p w14:paraId="64377043" w14:textId="77777777" w:rsidR="00C05476" w:rsidRPr="00A25B49" w:rsidRDefault="00C05476" w:rsidP="00C05476">
      <w:pPr>
        <w:pStyle w:val="Liststycke"/>
        <w:widowControl w:val="0"/>
        <w:numPr>
          <w:ilvl w:val="0"/>
          <w:numId w:val="4"/>
        </w:numPr>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erkänna förbundets stadgar </w:t>
      </w:r>
    </w:p>
    <w:p w14:paraId="3DDA9FF1" w14:textId="09BF964B" w:rsidR="00C05476" w:rsidRPr="00A25B49" w:rsidRDefault="00C05476" w:rsidP="00C05476">
      <w:pPr>
        <w:pStyle w:val="Liststycke"/>
        <w:widowControl w:val="0"/>
        <w:numPr>
          <w:ilvl w:val="0"/>
          <w:numId w:val="4"/>
        </w:numPr>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ämna verka i enlighet med förbundets ändamål </w:t>
      </w:r>
    </w:p>
    <w:p w14:paraId="0736C615" w14:textId="672ECEC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Förbundsstyrelsen beviljar efter prövning klubbens medlemskap i förbundet. </w:t>
      </w:r>
    </w:p>
    <w:p w14:paraId="5B59CBD3" w14:textId="77777777" w:rsidR="00C05476" w:rsidRPr="00A25B49" w:rsidRDefault="00C05476" w:rsidP="00C05476">
      <w:pPr>
        <w:widowControl w:val="0"/>
        <w:autoSpaceDE w:val="0"/>
        <w:autoSpaceDN w:val="0"/>
        <w:adjustRightInd w:val="0"/>
        <w:spacing w:after="240"/>
        <w:rPr>
          <w:rFonts w:ascii="Open Sans" w:hAnsi="Open Sans" w:cs="Times"/>
          <w:strike/>
          <w:sz w:val="20"/>
          <w:szCs w:val="20"/>
        </w:rPr>
      </w:pPr>
      <w:r w:rsidRPr="00A25B49">
        <w:rPr>
          <w:rFonts w:ascii="Open Sans" w:hAnsi="Open Sans" w:cs="Times"/>
          <w:sz w:val="20"/>
          <w:szCs w:val="20"/>
        </w:rPr>
        <w:t xml:space="preserve">MOMENT 3, </w:t>
      </w:r>
      <w:r w:rsidRPr="00A25B49">
        <w:rPr>
          <w:rFonts w:ascii="Open Sans" w:hAnsi="Open Sans"/>
          <w:sz w:val="20"/>
          <w:szCs w:val="20"/>
        </w:rPr>
        <w:t>Klubbs anslutning till SSU och SAP</w:t>
      </w:r>
      <w:r w:rsidRPr="00A25B49">
        <w:rPr>
          <w:rFonts w:ascii="Open Sans" w:hAnsi="Open Sans" w:cs="Times"/>
          <w:strike/>
          <w:sz w:val="20"/>
          <w:szCs w:val="20"/>
        </w:rPr>
        <w:br/>
      </w:r>
      <w:r w:rsidRPr="00A25B49">
        <w:rPr>
          <w:rFonts w:ascii="Open Sans" w:hAnsi="Open Sans" w:cs="Times"/>
          <w:sz w:val="20"/>
          <w:szCs w:val="20"/>
        </w:rPr>
        <w:t>Klubb ska ansluta sig till Sveriges socialdemokratiska ungdomsförbund. Klubb bör ansluta sig till Sveriges socialdemokratiska arbetareparti genom respektive arbetarekommun.</w:t>
      </w:r>
      <w:r w:rsidRPr="00A25B49">
        <w:rPr>
          <w:rFonts w:ascii="Open Sans" w:hAnsi="Open Sans" w:cs="Times"/>
          <w:strike/>
          <w:sz w:val="20"/>
          <w:szCs w:val="20"/>
        </w:rPr>
        <w:t xml:space="preserve"> </w:t>
      </w:r>
    </w:p>
    <w:p w14:paraId="1EED4056" w14:textId="77777777" w:rsidR="00C05476" w:rsidRPr="00A25B49" w:rsidRDefault="00C05476" w:rsidP="00C05476">
      <w:pPr>
        <w:spacing w:after="160" w:line="259" w:lineRule="auto"/>
        <w:rPr>
          <w:rFonts w:ascii="Open Sans" w:hAnsi="Open Sans"/>
          <w:sz w:val="20"/>
          <w:szCs w:val="20"/>
        </w:rPr>
      </w:pPr>
      <w:r w:rsidRPr="00A25B49">
        <w:rPr>
          <w:rFonts w:ascii="Open Sans" w:hAnsi="Open Sans"/>
          <w:sz w:val="20"/>
          <w:szCs w:val="20"/>
        </w:rPr>
        <w:t>MOMENT 4, Klubbs utträde</w:t>
      </w:r>
      <w:r w:rsidRPr="00A25B49">
        <w:rPr>
          <w:rFonts w:ascii="Open Sans" w:hAnsi="Open Sans" w:cs="Times"/>
          <w:strike/>
          <w:sz w:val="20"/>
          <w:szCs w:val="20"/>
        </w:rPr>
        <w:br/>
      </w:r>
      <w:r w:rsidRPr="00A25B49">
        <w:rPr>
          <w:rFonts w:ascii="Open Sans" w:hAnsi="Open Sans" w:cs="Times"/>
          <w:sz w:val="20"/>
          <w:szCs w:val="20"/>
        </w:rPr>
        <w:t xml:space="preserve">Frågan om en klubbs utträde ska väckas av förbundsstyrelsen då årsmötesprotokoll och revisionsberättelse inte inkommit till förbundsstyrelsen efter verksamhetsårets slut. </w:t>
      </w:r>
    </w:p>
    <w:p w14:paraId="0EC9DF30" w14:textId="77777777" w:rsidR="00C05476" w:rsidRPr="00A25B49" w:rsidRDefault="00C05476" w:rsidP="00C05476">
      <w:pPr>
        <w:widowControl w:val="0"/>
        <w:autoSpaceDE w:val="0"/>
        <w:autoSpaceDN w:val="0"/>
        <w:adjustRightInd w:val="0"/>
        <w:spacing w:after="240"/>
        <w:rPr>
          <w:rFonts w:ascii="Open Sans" w:hAnsi="Open Sans" w:cs="Times"/>
          <w:strike/>
          <w:sz w:val="20"/>
          <w:szCs w:val="20"/>
        </w:rPr>
      </w:pPr>
      <w:r w:rsidRPr="00A25B49">
        <w:rPr>
          <w:rFonts w:ascii="Open Sans" w:hAnsi="Open Sans"/>
          <w:sz w:val="20"/>
          <w:szCs w:val="20"/>
        </w:rPr>
        <w:t xml:space="preserve">MOMENT 5, Klubbs upplösning </w:t>
      </w:r>
      <w:r w:rsidRPr="00A25B49">
        <w:rPr>
          <w:rFonts w:ascii="Open Sans" w:hAnsi="Open Sans" w:cs="Times"/>
          <w:strike/>
          <w:sz w:val="20"/>
          <w:szCs w:val="20"/>
        </w:rPr>
        <w:br/>
      </w:r>
      <w:r w:rsidRPr="00A25B49">
        <w:rPr>
          <w:rFonts w:ascii="Open Sans" w:hAnsi="Open Sans" w:cs="Times"/>
          <w:sz w:val="20"/>
          <w:szCs w:val="20"/>
        </w:rPr>
        <w:t>Klubb kan inte upplösas om fem medlemmar uttalar att de vill ha kvar klubben. Upplöses klubb tillfaller dess tillgångar förbundet.</w:t>
      </w:r>
    </w:p>
    <w:p w14:paraId="7183F3E6" w14:textId="2FD05A8E"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sz w:val="20"/>
          <w:szCs w:val="20"/>
        </w:rPr>
        <w:t>MOMENT 6, Årsmöte</w:t>
      </w:r>
      <w:r w:rsidRPr="00A25B49">
        <w:rPr>
          <w:rFonts w:ascii="Open Sans" w:hAnsi="Open Sans" w:cs="Times"/>
          <w:strike/>
          <w:sz w:val="20"/>
          <w:szCs w:val="20"/>
        </w:rPr>
        <w:br/>
      </w:r>
      <w:r w:rsidRPr="00A25B49">
        <w:rPr>
          <w:rFonts w:ascii="Open Sans" w:hAnsi="Open Sans" w:cs="Times"/>
          <w:sz w:val="20"/>
          <w:szCs w:val="20"/>
        </w:rPr>
        <w:t>Årsmöte ska hållas mellan 1 januari och 31 mars</w:t>
      </w:r>
      <w:r w:rsidR="004F247E" w:rsidRPr="00A25B49">
        <w:rPr>
          <w:rFonts w:ascii="Open Sans" w:hAnsi="Open Sans" w:cs="Times"/>
          <w:sz w:val="20"/>
          <w:szCs w:val="20"/>
        </w:rPr>
        <w:t xml:space="preserve">. </w:t>
      </w:r>
      <w:r w:rsidRPr="00A25B49">
        <w:rPr>
          <w:rFonts w:ascii="Open Sans" w:hAnsi="Open Sans" w:cs="Times"/>
          <w:sz w:val="20"/>
          <w:szCs w:val="20"/>
        </w:rPr>
        <w:t xml:space="preserve">Kallelse till årsmöte ska vara medlemmarna tillhanda senast två veckor före dagen för årsmötet. </w:t>
      </w:r>
    </w:p>
    <w:p w14:paraId="6E30B8FC"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Kallelse ska tillsändas förbundsstyrelsen. En representant för förbundsstyrelsen äger rätt att närvara vid klubbens årsmöte och har där yttranderätt. </w:t>
      </w:r>
    </w:p>
    <w:p w14:paraId="5E359441" w14:textId="06C523D1"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Rösträtt på årsmötet har person som har bekräftat medlemskap i klubben senast två veckor innan årsmötet eller som varit medlem i klubben förgående år. </w:t>
      </w:r>
    </w:p>
    <w:p w14:paraId="4885736E"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Årsmötet ska behandlas: </w:t>
      </w:r>
    </w:p>
    <w:p w14:paraId="42AA196E" w14:textId="77777777" w:rsidR="00C05476" w:rsidRPr="00A25B49" w:rsidRDefault="00C05476" w:rsidP="00C05476">
      <w:pPr>
        <w:pStyle w:val="Liststycke"/>
        <w:widowControl w:val="0"/>
        <w:numPr>
          <w:ilvl w:val="0"/>
          <w:numId w:val="3"/>
        </w:numPr>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Styrelsens berättelse </w:t>
      </w:r>
    </w:p>
    <w:p w14:paraId="129E5BF8" w14:textId="77777777" w:rsidR="00C05476" w:rsidRPr="00A25B49" w:rsidRDefault="00C05476" w:rsidP="00C05476">
      <w:pPr>
        <w:pStyle w:val="Liststycke"/>
        <w:widowControl w:val="0"/>
        <w:numPr>
          <w:ilvl w:val="0"/>
          <w:numId w:val="3"/>
        </w:numPr>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Revisorernas berättelse </w:t>
      </w:r>
    </w:p>
    <w:p w14:paraId="603AE5C0" w14:textId="77777777" w:rsidR="00C05476" w:rsidRPr="00A25B49" w:rsidRDefault="00C05476" w:rsidP="00C05476">
      <w:pPr>
        <w:pStyle w:val="Liststycke"/>
        <w:widowControl w:val="0"/>
        <w:numPr>
          <w:ilvl w:val="0"/>
          <w:numId w:val="3"/>
        </w:numPr>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Frågan om ansvarsfrihet </w:t>
      </w:r>
    </w:p>
    <w:p w14:paraId="4E8CDA7B" w14:textId="77777777" w:rsidR="00C05476" w:rsidRPr="00A25B49" w:rsidRDefault="00C05476" w:rsidP="00C05476">
      <w:pPr>
        <w:pStyle w:val="Liststycke"/>
        <w:widowControl w:val="0"/>
        <w:numPr>
          <w:ilvl w:val="0"/>
          <w:numId w:val="3"/>
        </w:numPr>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Medlemsavgiftens storlek </w:t>
      </w:r>
    </w:p>
    <w:p w14:paraId="0CA67176" w14:textId="77777777" w:rsidR="00C05476" w:rsidRPr="00A25B49" w:rsidRDefault="00C05476" w:rsidP="00C05476">
      <w:pPr>
        <w:pStyle w:val="Liststycke"/>
        <w:widowControl w:val="0"/>
        <w:numPr>
          <w:ilvl w:val="0"/>
          <w:numId w:val="3"/>
        </w:numPr>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Eventuella motioner och styrelsens utlåtande över dessa </w:t>
      </w:r>
    </w:p>
    <w:p w14:paraId="685B67FF" w14:textId="77777777" w:rsidR="00C05476" w:rsidRPr="00A25B49" w:rsidRDefault="00C05476" w:rsidP="00C05476">
      <w:pPr>
        <w:pStyle w:val="Liststycke"/>
        <w:widowControl w:val="0"/>
        <w:numPr>
          <w:ilvl w:val="0"/>
          <w:numId w:val="3"/>
        </w:numPr>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Propositioner från styrelsen </w:t>
      </w:r>
    </w:p>
    <w:p w14:paraId="15B1A151" w14:textId="77777777" w:rsidR="00C05476" w:rsidRPr="00A25B49" w:rsidRDefault="00C05476" w:rsidP="00C05476">
      <w:pPr>
        <w:pStyle w:val="Liststycke"/>
        <w:widowControl w:val="0"/>
        <w:numPr>
          <w:ilvl w:val="0"/>
          <w:numId w:val="3"/>
        </w:numPr>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Stadgeenliga val </w:t>
      </w:r>
    </w:p>
    <w:p w14:paraId="5A8667AE" w14:textId="2EE448AF" w:rsidR="00C05476" w:rsidRPr="00A25B49" w:rsidRDefault="00C05476" w:rsidP="00C05476">
      <w:pPr>
        <w:widowControl w:val="0"/>
        <w:autoSpaceDE w:val="0"/>
        <w:autoSpaceDN w:val="0"/>
        <w:adjustRightInd w:val="0"/>
        <w:spacing w:after="240"/>
        <w:rPr>
          <w:rFonts w:ascii="Open Sans" w:hAnsi="Open Sans" w:cs="Times"/>
          <w:strike/>
          <w:sz w:val="20"/>
          <w:szCs w:val="20"/>
        </w:rPr>
      </w:pPr>
      <w:r w:rsidRPr="00A25B49">
        <w:rPr>
          <w:rFonts w:ascii="Open Sans" w:hAnsi="Open Sans"/>
          <w:sz w:val="20"/>
          <w:szCs w:val="20"/>
        </w:rPr>
        <w:t>MOMENT 7, Klubbstyrelse</w:t>
      </w:r>
      <w:r w:rsidRPr="00A25B49">
        <w:rPr>
          <w:rFonts w:ascii="Open Sans" w:hAnsi="Open Sans" w:cs="Times"/>
          <w:strike/>
          <w:sz w:val="20"/>
          <w:szCs w:val="20"/>
        </w:rPr>
        <w:br/>
      </w:r>
      <w:r w:rsidRPr="00A25B49">
        <w:rPr>
          <w:rFonts w:ascii="Open Sans" w:hAnsi="Open Sans" w:cs="Times"/>
          <w:sz w:val="20"/>
          <w:szCs w:val="20"/>
        </w:rPr>
        <w:t>Klubbstyrelse ska bestå av minst tre ledamöter. Ordförande och kassör väljs separat. I styrelsen ska ansvarig för studier utses samt medlemsansvarig</w:t>
      </w:r>
      <w:r w:rsidR="004F247E" w:rsidRPr="00A25B49">
        <w:rPr>
          <w:rFonts w:ascii="Open Sans" w:hAnsi="Open Sans" w:cs="Times"/>
          <w:sz w:val="20"/>
          <w:szCs w:val="20"/>
        </w:rPr>
        <w:t xml:space="preserve">. </w:t>
      </w:r>
    </w:p>
    <w:p w14:paraId="71447472"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Styrelsen ska inför årsmötet avge redogörelser för det gångna verksamhetsåret samt berättelse över den ekonomiska förvaltningen. </w:t>
      </w:r>
    </w:p>
    <w:p w14:paraId="0201B894"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sz w:val="20"/>
          <w:szCs w:val="20"/>
        </w:rPr>
        <w:t>MOMENT 8, Klubbmöten</w:t>
      </w:r>
      <w:r w:rsidRPr="00A25B49">
        <w:rPr>
          <w:rFonts w:ascii="Open Sans" w:hAnsi="Open Sans" w:cs="Times"/>
          <w:strike/>
          <w:sz w:val="20"/>
          <w:szCs w:val="20"/>
        </w:rPr>
        <w:br/>
      </w:r>
      <w:r w:rsidRPr="00A25B49">
        <w:rPr>
          <w:rFonts w:ascii="Open Sans" w:hAnsi="Open Sans" w:cs="Times"/>
          <w:sz w:val="20"/>
          <w:szCs w:val="20"/>
        </w:rPr>
        <w:t xml:space="preserve">Klubbens högst beslutade organ är klubbmötet, oavsett om det äger rum fysiskt eller digitalt. </w:t>
      </w:r>
    </w:p>
    <w:p w14:paraId="1712AF0E"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Mötet avgör på vilket sätt beslut ska fattas, med undantag för vad som stadgas i denna paragraf och reglerna om omröstning i § 20</w:t>
      </w:r>
      <w:r w:rsidRPr="00A25B49">
        <w:rPr>
          <w:rFonts w:ascii="Open Sans" w:hAnsi="Open Sans" w:cs="Times"/>
          <w:i/>
          <w:sz w:val="20"/>
          <w:szCs w:val="20"/>
        </w:rPr>
        <w:t xml:space="preserve">. </w:t>
      </w:r>
      <w:r w:rsidRPr="00A25B49">
        <w:rPr>
          <w:rFonts w:ascii="Open Sans" w:hAnsi="Open Sans"/>
          <w:sz w:val="20"/>
          <w:szCs w:val="20"/>
        </w:rPr>
        <w:t>Rösträttens tidskrav kan vidare regleras i klubbarnas lokalstadga, med en maximal period av två (2) veckor.</w:t>
      </w:r>
    </w:p>
    <w:p w14:paraId="43452688" w14:textId="70C8669B"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sz w:val="20"/>
          <w:szCs w:val="20"/>
        </w:rPr>
        <w:t>MOMENT 9, Ombudsval</w:t>
      </w:r>
      <w:r w:rsidRPr="00A25B49">
        <w:rPr>
          <w:rFonts w:ascii="Open Sans" w:hAnsi="Open Sans"/>
          <w:sz w:val="20"/>
          <w:szCs w:val="20"/>
        </w:rPr>
        <w:br/>
      </w:r>
      <w:r w:rsidRPr="00A25B49">
        <w:rPr>
          <w:rFonts w:ascii="Open Sans" w:hAnsi="Open Sans" w:cs="Times"/>
          <w:sz w:val="20"/>
          <w:szCs w:val="20"/>
        </w:rPr>
        <w:t xml:space="preserve">Klubbarna ska efter att kansliet utsänt ombudsfördelningen till kongressen hålla valmöte. För att valmötet ska vara giltigt ska kallelse utgå till samtliga medlem- mar senast två veckor innan mötet. Klubben har rätt att utse ersättare för kongressombuden. De ska då väljas på samma sätt som de ordinarie ombuden. Valbar som ombud är medlem. Rösträtt på valmötet äger medlem. </w:t>
      </w:r>
    </w:p>
    <w:p w14:paraId="4EE40E91" w14:textId="293513E6"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Klubben ansvarar för att till förbundsstyrelsen senast fyra veckor innan kongressen rapportera röstlängd, valda ombud och ersättare.</w:t>
      </w:r>
      <w:r w:rsidRPr="00A25B49">
        <w:rPr>
          <w:rFonts w:ascii="Open Sans" w:hAnsi="Open Sans" w:cs="Times"/>
          <w:strike/>
          <w:sz w:val="20"/>
          <w:szCs w:val="20"/>
        </w:rPr>
        <w:t xml:space="preserve"> </w:t>
      </w:r>
    </w:p>
    <w:p w14:paraId="583BB093"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Förbundsstyrelsen, inklusive adjungerade, samt revisorer kan inte väljas till ombud eller ersättare. </w:t>
      </w:r>
    </w:p>
    <w:p w14:paraId="04F1E03B"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MOMENT 10, Klubbrevision </w:t>
      </w:r>
      <w:r w:rsidRPr="00A25B49">
        <w:rPr>
          <w:rFonts w:ascii="Open Sans" w:hAnsi="Open Sans" w:cs="Times"/>
          <w:sz w:val="20"/>
          <w:szCs w:val="20"/>
        </w:rPr>
        <w:br/>
        <w:t xml:space="preserve">Revisorerna ska i överensstämmelse med dessa stadgar, och eventuella tilläggsstadgar för klubb, granska styrelsens verksamhet och ekonomiska förvaltning, genomföra revision av räkenskaperna och avge revisionsberättelse till årsmötet. </w:t>
      </w:r>
    </w:p>
    <w:p w14:paraId="4E33EF54" w14:textId="77777777" w:rsidR="00C05476" w:rsidRPr="00A25B49" w:rsidRDefault="00C05476" w:rsidP="00C05476">
      <w:pPr>
        <w:widowControl w:val="0"/>
        <w:autoSpaceDE w:val="0"/>
        <w:autoSpaceDN w:val="0"/>
        <w:adjustRightInd w:val="0"/>
        <w:spacing w:after="240"/>
        <w:rPr>
          <w:rFonts w:ascii="Open Sans" w:hAnsi="Open Sans" w:cs="Times"/>
          <w:strike/>
          <w:sz w:val="20"/>
          <w:szCs w:val="20"/>
        </w:rPr>
      </w:pPr>
      <w:r w:rsidRPr="00A25B49">
        <w:rPr>
          <w:rFonts w:ascii="Open Sans" w:hAnsi="Open Sans" w:cs="Times"/>
          <w:sz w:val="20"/>
          <w:szCs w:val="20"/>
        </w:rPr>
        <w:t>Revisorerna ska väljas av årsmöte för samma tid som den styrelse de ska granska. I klubben ska minst en ordinarie revisor väljas. De valda ersättarna ska vara lika många som de ordinarie och de inträder vid förhinder för ordinarie revisor i den ordning som beslutas av årsmöte.</w:t>
      </w:r>
      <w:r w:rsidRPr="00A25B49">
        <w:rPr>
          <w:rFonts w:ascii="Open Sans" w:hAnsi="Open Sans" w:cs="Times"/>
          <w:strike/>
          <w:sz w:val="20"/>
          <w:szCs w:val="20"/>
        </w:rPr>
        <w:t xml:space="preserve"> </w:t>
      </w:r>
    </w:p>
    <w:p w14:paraId="397156B0" w14:textId="77777777" w:rsidR="00C05476" w:rsidRPr="00A25B49" w:rsidRDefault="00C05476" w:rsidP="00C05476">
      <w:pPr>
        <w:spacing w:after="160" w:line="259" w:lineRule="auto"/>
        <w:rPr>
          <w:rFonts w:ascii="Open Sans" w:hAnsi="Open Sans" w:cs="Times"/>
          <w:strike/>
          <w:sz w:val="20"/>
          <w:szCs w:val="20"/>
        </w:rPr>
      </w:pPr>
      <w:r w:rsidRPr="00A25B49">
        <w:rPr>
          <w:rFonts w:ascii="Open Sans" w:hAnsi="Open Sans"/>
          <w:sz w:val="20"/>
          <w:szCs w:val="20"/>
        </w:rPr>
        <w:t>MOMENT 11, Ändring och tillägg i grundstadga</w:t>
      </w:r>
      <w:r w:rsidRPr="00A25B49">
        <w:rPr>
          <w:rFonts w:ascii="Open Sans" w:hAnsi="Open Sans" w:cs="Times"/>
          <w:strike/>
          <w:sz w:val="20"/>
          <w:szCs w:val="20"/>
        </w:rPr>
        <w:br/>
      </w:r>
      <w:r w:rsidRPr="00A25B49">
        <w:rPr>
          <w:rFonts w:ascii="Open Sans" w:hAnsi="Open Sans" w:cs="Times"/>
          <w:sz w:val="20"/>
          <w:szCs w:val="20"/>
        </w:rPr>
        <w:t xml:space="preserve">Klubb kan anta tilläggsstadgar. Sådan får </w:t>
      </w:r>
      <w:proofErr w:type="gramStart"/>
      <w:r w:rsidRPr="00A25B49">
        <w:rPr>
          <w:rFonts w:ascii="Open Sans" w:hAnsi="Open Sans" w:cs="Times"/>
          <w:sz w:val="20"/>
          <w:szCs w:val="20"/>
        </w:rPr>
        <w:t>ej</w:t>
      </w:r>
      <w:proofErr w:type="gramEnd"/>
      <w:r w:rsidRPr="00A25B49">
        <w:rPr>
          <w:rFonts w:ascii="Open Sans" w:hAnsi="Open Sans" w:cs="Times"/>
          <w:sz w:val="20"/>
          <w:szCs w:val="20"/>
        </w:rPr>
        <w:t xml:space="preserve"> stå i strid med dessa stadgar.</w:t>
      </w:r>
      <w:r w:rsidRPr="00A25B49">
        <w:rPr>
          <w:rFonts w:ascii="Open Sans" w:hAnsi="Open Sans" w:cs="Times"/>
          <w:strike/>
          <w:sz w:val="20"/>
          <w:szCs w:val="20"/>
        </w:rPr>
        <w:t xml:space="preserve"> </w:t>
      </w:r>
    </w:p>
    <w:p w14:paraId="4C176A5D" w14:textId="77777777" w:rsidR="00C05476" w:rsidRPr="00A25B49" w:rsidRDefault="00C05476" w:rsidP="00C05476">
      <w:pPr>
        <w:spacing w:after="160" w:line="259" w:lineRule="auto"/>
        <w:rPr>
          <w:rFonts w:ascii="Open Sans" w:hAnsi="Open Sans"/>
          <w:sz w:val="20"/>
          <w:szCs w:val="20"/>
        </w:rPr>
      </w:pPr>
      <w:r w:rsidRPr="00A25B49">
        <w:t xml:space="preserve">§ </w:t>
      </w:r>
      <w:r w:rsidRPr="00A25B49">
        <w:rPr>
          <w:rFonts w:ascii="Open Sans" w:hAnsi="Open Sans"/>
          <w:sz w:val="20"/>
          <w:szCs w:val="20"/>
        </w:rPr>
        <w:t>9 Medlemskap</w:t>
      </w:r>
    </w:p>
    <w:p w14:paraId="3958561D" w14:textId="60CDEAAD" w:rsidR="00C05476" w:rsidRPr="00A25B49" w:rsidRDefault="00C05476" w:rsidP="00C05476">
      <w:pPr>
        <w:spacing w:after="160" w:line="259" w:lineRule="auto"/>
        <w:rPr>
          <w:rFonts w:ascii="Open Sans" w:hAnsi="Open Sans"/>
          <w:sz w:val="20"/>
          <w:szCs w:val="20"/>
        </w:rPr>
      </w:pPr>
      <w:r w:rsidRPr="00A25B49">
        <w:rPr>
          <w:rFonts w:ascii="Open Sans" w:hAnsi="Open Sans"/>
          <w:sz w:val="20"/>
          <w:szCs w:val="20"/>
        </w:rPr>
        <w:t xml:space="preserve">MOMENT 1, Medlemskap och klubbtillhörighet </w:t>
      </w:r>
      <w:r w:rsidRPr="00A25B49">
        <w:rPr>
          <w:rFonts w:ascii="Open Sans" w:hAnsi="Open Sans"/>
          <w:sz w:val="20"/>
          <w:szCs w:val="20"/>
        </w:rPr>
        <w:br/>
      </w:r>
      <w:r w:rsidRPr="00A25B49">
        <w:rPr>
          <w:rFonts w:ascii="Open Sans" w:hAnsi="Open Sans" w:cs="Times"/>
          <w:sz w:val="20"/>
          <w:szCs w:val="20"/>
        </w:rPr>
        <w:t xml:space="preserve">Alla som erkänner förbundets stadgar och grundläggande värderingar som inte är ansluten till en organisation som strider mot förbundets grundläggande principer kan anslutas som medlem i förbundet. Inträde sker genom aktivt ställningstagande. Medlem ansluts samtidigt till Sveriges Socialdemokratiska ungdomsförbund. </w:t>
      </w:r>
    </w:p>
    <w:p w14:paraId="0CEC78B2"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Medlem ska en gång om året bekräfta sitt medlemskap. Förbundsstyrelsen ansvarar för att medlem ges möjlighet att bekräfta medlemskap. Klubb kan besluta om extra uttaxering. </w:t>
      </w:r>
    </w:p>
    <w:p w14:paraId="66DEF631" w14:textId="0AA6BE25"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Medlem</w:t>
      </w:r>
      <w:r w:rsidR="004F247E" w:rsidRPr="00A25B49">
        <w:rPr>
          <w:rFonts w:ascii="Open Sans" w:hAnsi="Open Sans" w:cs="Times"/>
          <w:sz w:val="20"/>
          <w:szCs w:val="20"/>
        </w:rPr>
        <w:t xml:space="preserve"> </w:t>
      </w:r>
      <w:r w:rsidRPr="00A25B49">
        <w:rPr>
          <w:rFonts w:ascii="Open Sans" w:hAnsi="Open Sans" w:cs="Times"/>
          <w:sz w:val="20"/>
          <w:szCs w:val="20"/>
        </w:rPr>
        <w:t>ska välja att vara medlem i en studentklubb. Medlem blir registrerad i klubb där hen är i första hand studerar och i andra hand är folkbokförd om medlem inte skriftligen meddelar</w:t>
      </w:r>
      <w:r w:rsidR="00D409FE" w:rsidRPr="00A25B49">
        <w:rPr>
          <w:rFonts w:ascii="Open Sans" w:hAnsi="Open Sans" w:cs="Times"/>
          <w:sz w:val="20"/>
          <w:szCs w:val="20"/>
        </w:rPr>
        <w:t xml:space="preserve"> </w:t>
      </w:r>
      <w:r w:rsidRPr="00A25B49">
        <w:rPr>
          <w:rFonts w:ascii="Open Sans" w:hAnsi="Open Sans" w:cs="Times"/>
          <w:sz w:val="20"/>
          <w:szCs w:val="20"/>
        </w:rPr>
        <w:t xml:space="preserve">kansliet annat. </w:t>
      </w:r>
    </w:p>
    <w:p w14:paraId="1297921E" w14:textId="77777777" w:rsidR="00C05476" w:rsidRPr="00A25B49" w:rsidRDefault="00C05476" w:rsidP="00C05476">
      <w:pPr>
        <w:spacing w:after="160" w:line="259" w:lineRule="auto"/>
        <w:rPr>
          <w:rFonts w:ascii="Open Sans" w:hAnsi="Open Sans"/>
          <w:sz w:val="20"/>
          <w:szCs w:val="20"/>
        </w:rPr>
      </w:pPr>
      <w:r w:rsidRPr="00A25B49">
        <w:rPr>
          <w:rFonts w:ascii="Open Sans" w:hAnsi="Open Sans"/>
          <w:sz w:val="20"/>
          <w:szCs w:val="20"/>
        </w:rPr>
        <w:t>MOMENT 2, Medlem som saknar närliggande klubb</w:t>
      </w:r>
      <w:r w:rsidRPr="00A25B49">
        <w:rPr>
          <w:rFonts w:ascii="Open Sans" w:hAnsi="Open Sans"/>
          <w:sz w:val="20"/>
          <w:szCs w:val="20"/>
        </w:rPr>
        <w:br/>
        <w:t xml:space="preserve">Medlem som saknar klubb i studieorten eller folkbokföringsort placeras i den geografiskt närmaste orten från studieort där studentklubb finns. </w:t>
      </w:r>
    </w:p>
    <w:p w14:paraId="5BCD33FB" w14:textId="09F38D6D"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MOMENT 3, </w:t>
      </w:r>
      <w:r w:rsidRPr="00A25B49">
        <w:rPr>
          <w:rFonts w:ascii="Open Sans" w:hAnsi="Open Sans"/>
          <w:sz w:val="20"/>
          <w:szCs w:val="20"/>
        </w:rPr>
        <w:t>Medlems utträde</w:t>
      </w:r>
      <w:r w:rsidRPr="00A25B49">
        <w:rPr>
          <w:rFonts w:ascii="Open Sans" w:hAnsi="Open Sans"/>
          <w:sz w:val="20"/>
          <w:szCs w:val="20"/>
        </w:rPr>
        <w:br/>
      </w:r>
      <w:r w:rsidRPr="00A25B49">
        <w:rPr>
          <w:rFonts w:ascii="Open Sans" w:hAnsi="Open Sans" w:cs="Times"/>
          <w:sz w:val="20"/>
          <w:szCs w:val="20"/>
        </w:rPr>
        <w:t>Utträde ur förbundet sker genom anmälan till förbundets kansli</w:t>
      </w:r>
      <w:r w:rsidR="00D409FE" w:rsidRPr="00A25B49">
        <w:rPr>
          <w:rFonts w:ascii="Open Sans" w:hAnsi="Open Sans" w:cs="Times"/>
          <w:sz w:val="20"/>
          <w:szCs w:val="20"/>
        </w:rPr>
        <w:t xml:space="preserve">. </w:t>
      </w:r>
    </w:p>
    <w:p w14:paraId="6A500F07" w14:textId="5F854A50"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sz w:val="20"/>
          <w:szCs w:val="20"/>
        </w:rPr>
        <w:t xml:space="preserve">MOMENT 4, Uteslutning </w:t>
      </w:r>
      <w:r w:rsidRPr="00A25B49">
        <w:rPr>
          <w:rFonts w:ascii="Open Sans" w:hAnsi="Open Sans"/>
          <w:sz w:val="20"/>
          <w:szCs w:val="20"/>
        </w:rPr>
        <w:br/>
      </w:r>
      <w:r w:rsidRPr="00A25B49">
        <w:rPr>
          <w:rFonts w:ascii="Open Sans" w:hAnsi="Open Sans" w:cs="Times"/>
          <w:sz w:val="20"/>
          <w:szCs w:val="20"/>
        </w:rPr>
        <w:t>Medlem som uppträder på ett sätt som står i strid med förbundets syfte, mål eller grundläggande värderingar kan av förbundsstyrelsen uteslutas. Innan beslut fattas ska förbundsstyrelsen ge medlemmen tillfälle att yttra sig i ärendet.</w:t>
      </w:r>
    </w:p>
    <w:p w14:paraId="4A1752C4"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Beslut ska fattas i samråd med förbundsstyrelsen för Sveriges socialdemokratiska ungdomsförbund och i dialog med Socialdemokraterna. </w:t>
      </w:r>
    </w:p>
    <w:p w14:paraId="7BCEFFBE"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För uteslutning fordras tre fjärdedelar av de på förbundsstyrelsemötet avgivna rösterna. Beslutet träder omedelbart i kraft men den eller de uteslutna har rätt att begära omprövning av beslutet nästkommande kongress. </w:t>
      </w:r>
    </w:p>
    <w:p w14:paraId="4F36145C"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sz w:val="20"/>
          <w:szCs w:val="20"/>
        </w:rPr>
        <w:t>MOMENT 5, Utesluten medlems återinträde</w:t>
      </w:r>
      <w:r w:rsidRPr="00A25B49">
        <w:rPr>
          <w:rFonts w:ascii="Open Sans" w:hAnsi="Open Sans" w:cs="Times"/>
          <w:strike/>
          <w:sz w:val="20"/>
          <w:szCs w:val="20"/>
        </w:rPr>
        <w:br/>
      </w:r>
      <w:r w:rsidRPr="00A25B49">
        <w:rPr>
          <w:rFonts w:ascii="Open Sans" w:hAnsi="Open Sans" w:cs="Times"/>
          <w:sz w:val="20"/>
          <w:szCs w:val="20"/>
        </w:rPr>
        <w:t xml:space="preserve">Önskar utesluten medlem återinträde i förbundet avgörs hens ansökan av förbundsstyrelsen. </w:t>
      </w:r>
    </w:p>
    <w:p w14:paraId="7091D9A2" w14:textId="7F58BFEC"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Beslutet ska fattas i samråd med Sveriges Socialdemokratiska ungdomsförbund. </w:t>
      </w:r>
    </w:p>
    <w:p w14:paraId="2657073A" w14:textId="53A86C8A" w:rsidR="00C05476" w:rsidRPr="00A25B49" w:rsidRDefault="00C05476" w:rsidP="00C05476">
      <w:pPr>
        <w:widowControl w:val="0"/>
        <w:autoSpaceDE w:val="0"/>
        <w:autoSpaceDN w:val="0"/>
        <w:adjustRightInd w:val="0"/>
        <w:spacing w:after="240"/>
        <w:rPr>
          <w:rFonts w:ascii="Open Sans" w:hAnsi="Open Sans" w:cs="Times"/>
          <w:strike/>
          <w:sz w:val="20"/>
          <w:szCs w:val="20"/>
        </w:rPr>
      </w:pPr>
      <w:r w:rsidRPr="00A25B49">
        <w:rPr>
          <w:rFonts w:ascii="Open Sans" w:hAnsi="Open Sans"/>
          <w:sz w:val="20"/>
          <w:szCs w:val="20"/>
        </w:rPr>
        <w:t>MOMENT 6, Hedersmedlem</w:t>
      </w:r>
      <w:r w:rsidRPr="00A25B49">
        <w:rPr>
          <w:rFonts w:ascii="Open Sans" w:hAnsi="Open Sans" w:cs="Times"/>
          <w:strike/>
          <w:sz w:val="20"/>
          <w:szCs w:val="20"/>
        </w:rPr>
        <w:br/>
      </w:r>
      <w:r w:rsidRPr="00A25B49">
        <w:rPr>
          <w:rFonts w:ascii="Open Sans" w:hAnsi="Open Sans" w:cs="Times"/>
          <w:sz w:val="20"/>
          <w:szCs w:val="20"/>
        </w:rPr>
        <w:t xml:space="preserve">En person inom arbetarrörelsen som utmärkt sig kan nomineras av klubbarna att utses till hedersmedlemmar i S- studenter. </w:t>
      </w:r>
    </w:p>
    <w:p w14:paraId="73BCFAC8" w14:textId="77777777" w:rsidR="00C05476" w:rsidRPr="00A25B49" w:rsidRDefault="00C05476" w:rsidP="00C05476">
      <w:pPr>
        <w:spacing w:after="160" w:line="259" w:lineRule="auto"/>
        <w:rPr>
          <w:rFonts w:ascii="Open Sans" w:hAnsi="Open Sans"/>
          <w:sz w:val="20"/>
          <w:szCs w:val="20"/>
        </w:rPr>
      </w:pPr>
      <w:r w:rsidRPr="00A25B49">
        <w:rPr>
          <w:rFonts w:ascii="Open Sans" w:hAnsi="Open Sans"/>
          <w:sz w:val="20"/>
          <w:szCs w:val="20"/>
        </w:rPr>
        <w:t>MOMENT 7, Nominering av hedersmedlem</w:t>
      </w:r>
      <w:r w:rsidRPr="00A25B49">
        <w:rPr>
          <w:rFonts w:ascii="Open Sans" w:hAnsi="Open Sans"/>
          <w:sz w:val="20"/>
          <w:szCs w:val="20"/>
        </w:rPr>
        <w:br/>
      </w:r>
      <w:r w:rsidRPr="00A25B49">
        <w:rPr>
          <w:rFonts w:ascii="Open Sans" w:hAnsi="Open Sans" w:cs="Times"/>
          <w:sz w:val="20"/>
          <w:szCs w:val="20"/>
        </w:rPr>
        <w:t>Nominering görs till förbundsstyrelsen.</w:t>
      </w:r>
    </w:p>
    <w:p w14:paraId="33EDCC22" w14:textId="00DDAFA8" w:rsidR="00C05476" w:rsidRPr="00A25B49" w:rsidRDefault="00C05476" w:rsidP="00C05476">
      <w:pPr>
        <w:spacing w:after="160" w:line="259" w:lineRule="auto"/>
        <w:rPr>
          <w:rFonts w:ascii="Open Sans" w:hAnsi="Open Sans" w:cs="Times"/>
          <w:sz w:val="20"/>
          <w:szCs w:val="20"/>
        </w:rPr>
      </w:pPr>
      <w:r w:rsidRPr="00A25B49">
        <w:rPr>
          <w:rFonts w:ascii="Open Sans" w:hAnsi="Open Sans"/>
          <w:sz w:val="20"/>
          <w:szCs w:val="20"/>
        </w:rPr>
        <w:t>MOMENT 8, Prövning av hedersmedlem</w:t>
      </w:r>
      <w:r w:rsidRPr="00A25B49">
        <w:rPr>
          <w:rFonts w:ascii="Open Sans" w:hAnsi="Open Sans"/>
          <w:sz w:val="20"/>
          <w:szCs w:val="20"/>
        </w:rPr>
        <w:br/>
      </w:r>
      <w:r w:rsidRPr="00A25B49">
        <w:rPr>
          <w:rFonts w:ascii="Open Sans" w:hAnsi="Open Sans" w:cs="Times"/>
          <w:sz w:val="20"/>
          <w:szCs w:val="20"/>
        </w:rPr>
        <w:t xml:space="preserve">För att utses till hedersmedlem ska den nominerade ha utmärkts sig och drivit frågor på ett sätt som är i linje med S-studenters anda. Den nominerade ska ha haft en nära koppling till S-studenter samt bidragit med insatser för en progressiv politik eller arbetarrörelsens sak.  </w:t>
      </w:r>
    </w:p>
    <w:p w14:paraId="44BD0965" w14:textId="26D2166D"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Beslut om hedersmedlemskap tas av kongressen. </w:t>
      </w:r>
    </w:p>
    <w:p w14:paraId="231E47C0" w14:textId="07035B4C" w:rsidR="00C05476" w:rsidRPr="00A25B49" w:rsidRDefault="00C05476" w:rsidP="00C05476">
      <w:pPr>
        <w:widowControl w:val="0"/>
        <w:autoSpaceDE w:val="0"/>
        <w:autoSpaceDN w:val="0"/>
        <w:adjustRightInd w:val="0"/>
        <w:spacing w:after="240"/>
        <w:rPr>
          <w:rFonts w:ascii="Open Sans" w:hAnsi="Open Sans" w:cs="Times"/>
          <w:strike/>
          <w:sz w:val="20"/>
          <w:szCs w:val="20"/>
        </w:rPr>
      </w:pPr>
      <w:r w:rsidRPr="00A25B49">
        <w:rPr>
          <w:rFonts w:ascii="Open Sans" w:hAnsi="Open Sans"/>
          <w:sz w:val="20"/>
          <w:szCs w:val="20"/>
        </w:rPr>
        <w:t>MOMENT 9, Hedersmedlems rättigheter</w:t>
      </w:r>
      <w:r w:rsidRPr="00A25B49">
        <w:rPr>
          <w:rFonts w:ascii="Open Sans" w:hAnsi="Open Sans"/>
          <w:sz w:val="20"/>
          <w:szCs w:val="20"/>
        </w:rPr>
        <w:br/>
      </w:r>
      <w:r w:rsidRPr="00A25B49">
        <w:rPr>
          <w:rFonts w:ascii="Open Sans" w:hAnsi="Open Sans" w:cs="Times"/>
          <w:sz w:val="20"/>
          <w:szCs w:val="20"/>
        </w:rPr>
        <w:t>Den som utses till hedersmedlem erhåller diplom. Hedersmedlem inbjuds att ingå i nätverket S-studenters vänner</w:t>
      </w:r>
      <w:r w:rsidR="00D409FE" w:rsidRPr="00A25B49">
        <w:rPr>
          <w:rFonts w:ascii="Open Sans" w:hAnsi="Open Sans" w:cs="Times"/>
          <w:sz w:val="20"/>
          <w:szCs w:val="20"/>
        </w:rPr>
        <w:t xml:space="preserve"> </w:t>
      </w:r>
      <w:r w:rsidRPr="00A25B49">
        <w:rPr>
          <w:rFonts w:ascii="Open Sans" w:hAnsi="Open Sans" w:cs="Times"/>
          <w:sz w:val="20"/>
          <w:szCs w:val="20"/>
        </w:rPr>
        <w:t>och närvarorätt på S-studenters kongress.</w:t>
      </w:r>
      <w:r w:rsidRPr="00A25B49">
        <w:rPr>
          <w:rFonts w:ascii="Open Sans" w:hAnsi="Open Sans" w:cs="Times"/>
          <w:strike/>
          <w:sz w:val="20"/>
          <w:szCs w:val="20"/>
        </w:rPr>
        <w:t xml:space="preserve"> </w:t>
      </w:r>
    </w:p>
    <w:p w14:paraId="3A051BB1" w14:textId="77777777" w:rsidR="00C05476" w:rsidRPr="00A25B49" w:rsidRDefault="00C05476" w:rsidP="00C05476">
      <w:pPr>
        <w:spacing w:after="160" w:line="259" w:lineRule="auto"/>
        <w:rPr>
          <w:rFonts w:ascii="Open Sans" w:hAnsi="Open Sans"/>
          <w:sz w:val="20"/>
          <w:szCs w:val="20"/>
        </w:rPr>
      </w:pPr>
      <w:r w:rsidRPr="00A25B49">
        <w:t xml:space="preserve">§ </w:t>
      </w:r>
      <w:r w:rsidRPr="00A25B49">
        <w:rPr>
          <w:rFonts w:ascii="Open Sans" w:hAnsi="Open Sans"/>
          <w:sz w:val="20"/>
          <w:szCs w:val="20"/>
        </w:rPr>
        <w:t xml:space="preserve">10 Stadgetolkning och stadgeändring </w:t>
      </w:r>
    </w:p>
    <w:p w14:paraId="710434AF" w14:textId="77777777" w:rsidR="00C05476" w:rsidRPr="00A25B49" w:rsidRDefault="00C05476" w:rsidP="00C05476">
      <w:pPr>
        <w:spacing w:after="160" w:line="259" w:lineRule="auto"/>
        <w:rPr>
          <w:rFonts w:ascii="Open Sans" w:hAnsi="Open Sans"/>
          <w:sz w:val="20"/>
          <w:szCs w:val="20"/>
        </w:rPr>
      </w:pPr>
      <w:r w:rsidRPr="00A25B49">
        <w:rPr>
          <w:rFonts w:ascii="Open Sans" w:hAnsi="Open Sans"/>
          <w:sz w:val="20"/>
          <w:szCs w:val="20"/>
        </w:rPr>
        <w:t>MOMENT 1, Tolkning förbundsstadga</w:t>
      </w:r>
      <w:r w:rsidRPr="00A25B49">
        <w:rPr>
          <w:rFonts w:ascii="Open Sans" w:hAnsi="Open Sans"/>
          <w:sz w:val="20"/>
          <w:szCs w:val="20"/>
        </w:rPr>
        <w:br/>
      </w:r>
      <w:r w:rsidRPr="00A25B49">
        <w:rPr>
          <w:rFonts w:ascii="Open Sans" w:hAnsi="Open Sans" w:cs="Times"/>
          <w:sz w:val="20"/>
          <w:szCs w:val="20"/>
        </w:rPr>
        <w:t>Tvister rörande tolkning av dessa stadgar avgör förbundsstyrelsen i dialog med verksamhetsrevisorerna.</w:t>
      </w:r>
    </w:p>
    <w:p w14:paraId="4966002E" w14:textId="77777777" w:rsidR="00C05476" w:rsidRPr="00A25B49" w:rsidRDefault="00C05476" w:rsidP="00C05476">
      <w:pPr>
        <w:spacing w:after="160" w:line="259" w:lineRule="auto"/>
        <w:rPr>
          <w:rFonts w:ascii="Open Sans" w:hAnsi="Open Sans"/>
          <w:sz w:val="20"/>
          <w:szCs w:val="20"/>
        </w:rPr>
      </w:pPr>
      <w:r w:rsidRPr="00A25B49">
        <w:rPr>
          <w:rFonts w:ascii="Open Sans" w:hAnsi="Open Sans"/>
          <w:sz w:val="20"/>
          <w:szCs w:val="20"/>
        </w:rPr>
        <w:t>MOMENT 2, Tolkning klubbstadga</w:t>
      </w:r>
      <w:r w:rsidRPr="00A25B49">
        <w:rPr>
          <w:rFonts w:ascii="Open Sans" w:hAnsi="Open Sans"/>
          <w:sz w:val="20"/>
          <w:szCs w:val="20"/>
        </w:rPr>
        <w:br/>
        <w:t xml:space="preserve">Tvister rörande tolkning av klubbstadga avgör revisorerna i klubben i dialog med förbundsstyrelsen. </w:t>
      </w:r>
    </w:p>
    <w:p w14:paraId="6921C00C"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sz w:val="20"/>
          <w:szCs w:val="20"/>
        </w:rPr>
        <w:t>MOMENT 3, Stadgeändring</w:t>
      </w:r>
      <w:r w:rsidRPr="00A25B49">
        <w:rPr>
          <w:rFonts w:ascii="Open Sans" w:hAnsi="Open Sans"/>
          <w:sz w:val="20"/>
          <w:szCs w:val="20"/>
        </w:rPr>
        <w:br/>
      </w:r>
      <w:r w:rsidRPr="00A25B49">
        <w:rPr>
          <w:rFonts w:ascii="Open Sans" w:hAnsi="Open Sans" w:cs="Times"/>
          <w:sz w:val="20"/>
          <w:szCs w:val="20"/>
        </w:rPr>
        <w:t xml:space="preserve">Ändring eller tillägg till dessa stadgar får icke stå i strid med Sveriges socialdemokratiska arbetarepartis allmänna grundsatser. </w:t>
      </w:r>
    </w:p>
    <w:p w14:paraId="4ED1764F" w14:textId="77777777"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Ändring eller tillägg beslutas av kongressen. För ändringar i paragrafer som berör förbundets namn, förbundets upplösning, omröstning, stadgetolkning och stadgeändring fordras likalydande beslut vid två efter varandra följande ordinarie kongresser. </w:t>
      </w:r>
    </w:p>
    <w:p w14:paraId="54B48865" w14:textId="1C39594A" w:rsidR="00C05476" w:rsidRPr="00A25B49" w:rsidRDefault="00C05476" w:rsidP="00C05476">
      <w:pPr>
        <w:widowControl w:val="0"/>
        <w:autoSpaceDE w:val="0"/>
        <w:autoSpaceDN w:val="0"/>
        <w:adjustRightInd w:val="0"/>
        <w:spacing w:after="240"/>
        <w:rPr>
          <w:rFonts w:ascii="Open Sans" w:hAnsi="Open Sans" w:cs="Times"/>
          <w:sz w:val="20"/>
          <w:szCs w:val="20"/>
        </w:rPr>
      </w:pPr>
      <w:r w:rsidRPr="00A25B49">
        <w:rPr>
          <w:rFonts w:ascii="Open Sans" w:hAnsi="Open Sans" w:cs="Times"/>
          <w:sz w:val="20"/>
          <w:szCs w:val="20"/>
        </w:rPr>
        <w:t xml:space="preserve">Förslag till ändring som inte remissbehandlas ska vid en första behandling bordläggas på yrkande av minst en tredjedel av de på kongressen närvarande ombuden. </w:t>
      </w:r>
    </w:p>
    <w:p w14:paraId="2CE16069" w14:textId="4A7C4394" w:rsidR="00C05476" w:rsidRPr="00A25B49" w:rsidRDefault="00C05476" w:rsidP="00C05476">
      <w:pPr>
        <w:widowControl w:val="0"/>
        <w:autoSpaceDE w:val="0"/>
        <w:autoSpaceDN w:val="0"/>
        <w:adjustRightInd w:val="0"/>
        <w:spacing w:after="240"/>
        <w:rPr>
          <w:rFonts w:ascii="Open Sans" w:hAnsi="Open Sans" w:cs="Times"/>
          <w:strike/>
          <w:sz w:val="20"/>
          <w:szCs w:val="20"/>
        </w:rPr>
      </w:pPr>
      <w:r w:rsidRPr="00A25B49">
        <w:rPr>
          <w:rFonts w:ascii="Open Sans" w:hAnsi="Open Sans"/>
          <w:sz w:val="20"/>
          <w:szCs w:val="20"/>
        </w:rPr>
        <w:t xml:space="preserve">MOMENT 4, Ikraftträdande </w:t>
      </w:r>
      <w:r w:rsidRPr="00A25B49">
        <w:rPr>
          <w:rFonts w:ascii="Open Sans" w:hAnsi="Open Sans" w:cs="Times"/>
          <w:sz w:val="20"/>
          <w:szCs w:val="20"/>
        </w:rPr>
        <w:br/>
        <w:t>Ett beslut om ändring träder i kraft i samband med justeringen eller, om beslutet justerats under pågående kongress, då den kongress som beslutat om ändringen avslutats.</w:t>
      </w:r>
      <w:r w:rsidRPr="00A25B49">
        <w:rPr>
          <w:rFonts w:ascii="Open Sans" w:hAnsi="Open Sans" w:cs="Times"/>
          <w:strike/>
          <w:sz w:val="20"/>
          <w:szCs w:val="20"/>
        </w:rPr>
        <w:t xml:space="preserve"> </w:t>
      </w:r>
    </w:p>
    <w:p w14:paraId="2E4DCDDD" w14:textId="77777777" w:rsidR="00A368B8" w:rsidRPr="00A25B49" w:rsidRDefault="00A368B8" w:rsidP="00C05476"/>
    <w:sectPr w:rsidR="00A368B8" w:rsidRPr="00A25B49" w:rsidSect="00D409FE">
      <w:headerReference w:type="even" r:id="rId8"/>
      <w:headerReference w:type="default" r:id="rId9"/>
      <w:footerReference w:type="even" r:id="rId10"/>
      <w:footerReference w:type="default" r:id="rId11"/>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3AE9D" w14:textId="77777777" w:rsidR="00D409FE" w:rsidRDefault="00D409FE" w:rsidP="00A33C4A">
      <w:r>
        <w:separator/>
      </w:r>
    </w:p>
  </w:endnote>
  <w:endnote w:type="continuationSeparator" w:id="0">
    <w:p w14:paraId="402BCF36" w14:textId="77777777" w:rsidR="00D409FE" w:rsidRDefault="00D409FE" w:rsidP="00A3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 Sans">
    <w:panose1 w:val="020B0606030504020204"/>
    <w:charset w:val="00"/>
    <w:family w:val="auto"/>
    <w:pitch w:val="variable"/>
    <w:sig w:usb0="E00002EF" w:usb1="4000205B" w:usb2="00000028"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Brandon Text Regular">
    <w:altName w:val="Times New Roman"/>
    <w:charset w:val="00"/>
    <w:family w:val="auto"/>
    <w:pitch w:val="variable"/>
    <w:sig w:usb0="A000002F" w:usb1="5000205B" w:usb2="00000000" w:usb3="00000000" w:csb0="0000009B" w:csb1="00000000"/>
  </w:font>
  <w:font w:name="Lucida Grande">
    <w:panose1 w:val="020B0600040502020204"/>
    <w:charset w:val="00"/>
    <w:family w:val="auto"/>
    <w:pitch w:val="variable"/>
    <w:sig w:usb0="E1000AEF" w:usb1="5000A1FF" w:usb2="00000000" w:usb3="00000000" w:csb0="000001BF" w:csb1="00000000"/>
  </w:font>
  <w:font w:name="Bebas Neue">
    <w:panose1 w:val="020B0606020202050201"/>
    <w:charset w:val="00"/>
    <w:family w:val="auto"/>
    <w:pitch w:val="variable"/>
    <w:sig w:usb0="00000007" w:usb1="00000001" w:usb2="00000000" w:usb3="00000000" w:csb0="00000093" w:csb1="00000000"/>
  </w:font>
  <w:font w:name="OpenSans">
    <w:altName w:val="Open Sans"/>
    <w:panose1 w:val="00000000000000000000"/>
    <w:charset w:val="00"/>
    <w:family w:val="swiss"/>
    <w:notTrueType/>
    <w:pitch w:val="default"/>
    <w:sig w:usb0="00000003" w:usb1="00000000" w:usb2="00000000" w:usb3="00000000" w:csb0="00000001" w:csb1="00000000"/>
  </w:font>
  <w:font w:name="Belizio-Regula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E3617" w14:textId="77777777" w:rsidR="00D409FE" w:rsidRDefault="00D409FE" w:rsidP="00D409FE">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6AADD9C8" w14:textId="77777777" w:rsidR="00D409FE" w:rsidRDefault="00D409FE" w:rsidP="00D409FE">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9C213" w14:textId="77777777" w:rsidR="00D409FE" w:rsidRDefault="00D409FE" w:rsidP="00D409FE">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E6D77">
      <w:rPr>
        <w:rStyle w:val="Sidnummer"/>
        <w:noProof/>
      </w:rPr>
      <w:t>7</w:t>
    </w:r>
    <w:r>
      <w:rPr>
        <w:rStyle w:val="Sidnummer"/>
      </w:rPr>
      <w:fldChar w:fldCharType="end"/>
    </w:r>
  </w:p>
  <w:p w14:paraId="5777422B" w14:textId="77777777" w:rsidR="00D409FE" w:rsidRDefault="00D409FE" w:rsidP="00D409FE">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B5F93" w14:textId="77777777" w:rsidR="00D409FE" w:rsidRDefault="00D409FE" w:rsidP="00A33C4A">
      <w:r>
        <w:separator/>
      </w:r>
    </w:p>
  </w:footnote>
  <w:footnote w:type="continuationSeparator" w:id="0">
    <w:p w14:paraId="4AD1259B" w14:textId="77777777" w:rsidR="00D409FE" w:rsidRDefault="00D409FE" w:rsidP="00A33C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F7624" w14:textId="77777777" w:rsidR="00D409FE" w:rsidRDefault="00D409FE">
    <w:pPr>
      <w:pStyle w:val="Sidhuvud"/>
    </w:pPr>
    <w:sdt>
      <w:sdtPr>
        <w:id w:val="171999623"/>
        <w:temporary/>
        <w:showingPlcHdr/>
      </w:sdtPr>
      <w:sdtContent>
        <w:r>
          <w:t>[Skriv text]</w:t>
        </w:r>
      </w:sdtContent>
    </w:sdt>
    <w:r>
      <w:ptab w:relativeTo="margin" w:alignment="center" w:leader="none"/>
    </w:r>
    <w:sdt>
      <w:sdtPr>
        <w:id w:val="171999624"/>
        <w:temporary/>
        <w:showingPlcHdr/>
      </w:sdtPr>
      <w:sdtContent>
        <w:r>
          <w:t>[Skriv text]</w:t>
        </w:r>
      </w:sdtContent>
    </w:sdt>
    <w:r>
      <w:ptab w:relativeTo="margin" w:alignment="right" w:leader="none"/>
    </w:r>
    <w:sdt>
      <w:sdtPr>
        <w:id w:val="171999625"/>
        <w:temporary/>
        <w:showingPlcHdr/>
      </w:sdtPr>
      <w:sdtContent>
        <w:r>
          <w:t>[Skriv text]</w:t>
        </w:r>
      </w:sdtContent>
    </w:sdt>
  </w:p>
  <w:p w14:paraId="0CC441A3" w14:textId="77777777" w:rsidR="00D409FE" w:rsidRDefault="00D409FE">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74EAE" w14:textId="7EE35E00" w:rsidR="00D409FE" w:rsidRDefault="00D409FE">
    <w:pPr>
      <w:pStyle w:val="Sidhuvud"/>
    </w:pPr>
    <w:r w:rsidRPr="00271B59">
      <w:rPr>
        <w:rFonts w:ascii="Open Sans" w:hAnsi="Open Sans"/>
        <w:noProof/>
        <w:sz w:val="20"/>
        <w:szCs w:val="20"/>
      </w:rPr>
      <w:drawing>
        <wp:anchor distT="0" distB="0" distL="114300" distR="114300" simplePos="0" relativeHeight="251659264" behindDoc="0" locked="0" layoutInCell="1" allowOverlap="1" wp14:anchorId="1E51254E" wp14:editId="2A10E359">
          <wp:simplePos x="0" y="0"/>
          <wp:positionH relativeFrom="margin">
            <wp:posOffset>4000500</wp:posOffset>
          </wp:positionH>
          <wp:positionV relativeFrom="margin">
            <wp:posOffset>-457200</wp:posOffset>
          </wp:positionV>
          <wp:extent cx="1896745" cy="293370"/>
          <wp:effectExtent l="0" t="0" r="8255" b="1143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tudenter_red_cmyk (1).eps"/>
                  <pic:cNvPicPr/>
                </pic:nvPicPr>
                <pic:blipFill>
                  <a:blip r:embed="rId1">
                    <a:extLst>
                      <a:ext uri="{28A0092B-C50C-407E-A947-70E740481C1C}">
                        <a14:useLocalDpi xmlns:a14="http://schemas.microsoft.com/office/drawing/2010/main" val="0"/>
                      </a:ext>
                    </a:extLst>
                  </a:blip>
                  <a:stretch>
                    <a:fillRect/>
                  </a:stretch>
                </pic:blipFill>
                <pic:spPr>
                  <a:xfrm>
                    <a:off x="0" y="0"/>
                    <a:ext cx="1896745" cy="293370"/>
                  </a:xfrm>
                  <a:prstGeom prst="rect">
                    <a:avLst/>
                  </a:prstGeom>
                </pic:spPr>
              </pic:pic>
            </a:graphicData>
          </a:graphic>
          <wp14:sizeRelH relativeFrom="margin">
            <wp14:pctWidth>0</wp14:pctWidth>
          </wp14:sizeRelH>
          <wp14:sizeRelV relativeFrom="margin">
            <wp14:pctHeight>0</wp14:pctHeight>
          </wp14:sizeRelV>
        </wp:anchor>
      </w:drawing>
    </w:r>
    <w:r>
      <w:t xml:space="preserve"> </w:t>
    </w:r>
    <w:r>
      <w:ptab w:relativeTo="margin" w:alignment="center" w:leader="none"/>
    </w:r>
    <w:r>
      <w:ptab w:relativeTo="margin" w:alignment="right" w:leader="none"/>
    </w:r>
  </w:p>
  <w:p w14:paraId="64A2516F" w14:textId="77777777" w:rsidR="00D409FE" w:rsidRDefault="00D409FE">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008B3"/>
    <w:multiLevelType w:val="multilevel"/>
    <w:tmpl w:val="BDE4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AC30F1"/>
    <w:multiLevelType w:val="hybridMultilevel"/>
    <w:tmpl w:val="709EFAAE"/>
    <w:lvl w:ilvl="0" w:tplc="841CA6B2">
      <w:numFmt w:val="bullet"/>
      <w:lvlText w:val="-"/>
      <w:lvlJc w:val="left"/>
      <w:pPr>
        <w:ind w:left="720" w:hanging="360"/>
      </w:pPr>
      <w:rPr>
        <w:rFonts w:ascii="Open Sans" w:eastAsiaTheme="minorEastAsia" w:hAnsi="Open Sans" w:cs="Time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F870CF5"/>
    <w:multiLevelType w:val="hybridMultilevel"/>
    <w:tmpl w:val="14B6C878"/>
    <w:lvl w:ilvl="0" w:tplc="0F1AC2A0">
      <w:numFmt w:val="bullet"/>
      <w:lvlText w:val="-"/>
      <w:lvlJc w:val="left"/>
      <w:pPr>
        <w:ind w:left="720" w:hanging="360"/>
      </w:pPr>
      <w:rPr>
        <w:rFonts w:ascii="Open Sans" w:eastAsiaTheme="minorEastAsia" w:hAnsi="Open Sans" w:cs="Time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1471F16"/>
    <w:multiLevelType w:val="hybridMultilevel"/>
    <w:tmpl w:val="835CD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9703604"/>
    <w:multiLevelType w:val="hybridMultilevel"/>
    <w:tmpl w:val="B452578C"/>
    <w:lvl w:ilvl="0" w:tplc="5854E264">
      <w:start w:val="19"/>
      <w:numFmt w:val="bullet"/>
      <w:lvlText w:val="-"/>
      <w:lvlJc w:val="left"/>
      <w:pPr>
        <w:ind w:left="720" w:hanging="360"/>
      </w:pPr>
      <w:rPr>
        <w:rFonts w:ascii="Open Sans" w:eastAsiaTheme="minorEastAsia" w:hAnsi="Open Sans" w:cs="Time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BED2A52"/>
    <w:multiLevelType w:val="hybridMultilevel"/>
    <w:tmpl w:val="6A92FF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71D5B43"/>
    <w:multiLevelType w:val="hybridMultilevel"/>
    <w:tmpl w:val="B4B636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85056BA"/>
    <w:multiLevelType w:val="hybridMultilevel"/>
    <w:tmpl w:val="1FD6A074"/>
    <w:lvl w:ilvl="0" w:tplc="0AD032CC">
      <w:numFmt w:val="bullet"/>
      <w:lvlText w:val="-"/>
      <w:lvlJc w:val="left"/>
      <w:pPr>
        <w:ind w:left="720" w:hanging="360"/>
      </w:pPr>
      <w:rPr>
        <w:rFonts w:ascii="Open Sans" w:eastAsiaTheme="minorEastAsia" w:hAnsi="Open Sans" w:cs="Time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E652FD8"/>
    <w:multiLevelType w:val="hybridMultilevel"/>
    <w:tmpl w:val="7D046BF4"/>
    <w:lvl w:ilvl="0" w:tplc="9FEEDF7E">
      <w:numFmt w:val="bullet"/>
      <w:lvlText w:val="-"/>
      <w:lvlJc w:val="left"/>
      <w:pPr>
        <w:ind w:left="720" w:hanging="360"/>
      </w:pPr>
      <w:rPr>
        <w:rFonts w:ascii="Open Sans" w:eastAsiaTheme="minorEastAsia" w:hAnsi="Open Sans" w:cs="Time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4AC0C5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619389B"/>
    <w:multiLevelType w:val="hybridMultilevel"/>
    <w:tmpl w:val="B4DA9C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8196DF4"/>
    <w:multiLevelType w:val="hybridMultilevel"/>
    <w:tmpl w:val="EA7404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E4A0244"/>
    <w:multiLevelType w:val="hybridMultilevel"/>
    <w:tmpl w:val="4CC203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B1D5888"/>
    <w:multiLevelType w:val="hybridMultilevel"/>
    <w:tmpl w:val="45845E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6"/>
  </w:num>
  <w:num w:numId="4">
    <w:abstractNumId w:val="5"/>
  </w:num>
  <w:num w:numId="5">
    <w:abstractNumId w:val="9"/>
  </w:num>
  <w:num w:numId="6">
    <w:abstractNumId w:val="10"/>
  </w:num>
  <w:num w:numId="7">
    <w:abstractNumId w:val="8"/>
  </w:num>
  <w:num w:numId="8">
    <w:abstractNumId w:val="3"/>
  </w:num>
  <w:num w:numId="9">
    <w:abstractNumId w:val="1"/>
  </w:num>
  <w:num w:numId="10">
    <w:abstractNumId w:val="2"/>
  </w:num>
  <w:num w:numId="11">
    <w:abstractNumId w:val="7"/>
  </w:num>
  <w:num w:numId="12">
    <w:abstractNumId w:val="4"/>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C8"/>
    <w:rsid w:val="00170A2D"/>
    <w:rsid w:val="001E2905"/>
    <w:rsid w:val="003B6101"/>
    <w:rsid w:val="003E6D77"/>
    <w:rsid w:val="00486EB6"/>
    <w:rsid w:val="004F247E"/>
    <w:rsid w:val="00604519"/>
    <w:rsid w:val="00625E8F"/>
    <w:rsid w:val="00721EEF"/>
    <w:rsid w:val="007478A1"/>
    <w:rsid w:val="007A2374"/>
    <w:rsid w:val="007F3B3D"/>
    <w:rsid w:val="00845E82"/>
    <w:rsid w:val="009D0553"/>
    <w:rsid w:val="00A25B49"/>
    <w:rsid w:val="00A33C4A"/>
    <w:rsid w:val="00A368B8"/>
    <w:rsid w:val="00A93798"/>
    <w:rsid w:val="00AD36F1"/>
    <w:rsid w:val="00B104CF"/>
    <w:rsid w:val="00C05476"/>
    <w:rsid w:val="00CC33C8"/>
    <w:rsid w:val="00D409FE"/>
    <w:rsid w:val="00D51BC8"/>
    <w:rsid w:val="00EB46CF"/>
    <w:rsid w:val="00EF7EE8"/>
    <w:rsid w:val="00F12236"/>
    <w:rsid w:val="00F7390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B572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76"/>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D51BC8"/>
    <w:pPr>
      <w:tabs>
        <w:tab w:val="center" w:pos="4536"/>
        <w:tab w:val="right" w:pos="9072"/>
      </w:tabs>
    </w:pPr>
  </w:style>
  <w:style w:type="character" w:customStyle="1" w:styleId="SidfotChar">
    <w:name w:val="Sidfot Char"/>
    <w:basedOn w:val="Standardstycketypsnitt"/>
    <w:link w:val="Sidfot"/>
    <w:uiPriority w:val="99"/>
    <w:rsid w:val="00D51BC8"/>
  </w:style>
  <w:style w:type="character" w:styleId="Sidnummer">
    <w:name w:val="page number"/>
    <w:basedOn w:val="Standardstycketypsnitt"/>
    <w:uiPriority w:val="99"/>
    <w:semiHidden/>
    <w:unhideWhenUsed/>
    <w:rsid w:val="00D51BC8"/>
  </w:style>
  <w:style w:type="character" w:customStyle="1" w:styleId="A3">
    <w:name w:val="A3"/>
    <w:uiPriority w:val="99"/>
    <w:rsid w:val="00D51BC8"/>
    <w:rPr>
      <w:rFonts w:cs="Brandon Text Regular"/>
      <w:color w:val="000000"/>
      <w:sz w:val="20"/>
      <w:szCs w:val="20"/>
    </w:rPr>
  </w:style>
  <w:style w:type="paragraph" w:styleId="Sidhuvud">
    <w:name w:val="header"/>
    <w:basedOn w:val="Normal"/>
    <w:link w:val="SidhuvudChar"/>
    <w:uiPriority w:val="99"/>
    <w:unhideWhenUsed/>
    <w:rsid w:val="00D51BC8"/>
    <w:pPr>
      <w:tabs>
        <w:tab w:val="center" w:pos="4536"/>
        <w:tab w:val="right" w:pos="9072"/>
      </w:tabs>
    </w:pPr>
  </w:style>
  <w:style w:type="character" w:customStyle="1" w:styleId="SidhuvudChar">
    <w:name w:val="Sidhuvud Char"/>
    <w:basedOn w:val="Standardstycketypsnitt"/>
    <w:link w:val="Sidhuvud"/>
    <w:uiPriority w:val="99"/>
    <w:rsid w:val="00D51BC8"/>
  </w:style>
  <w:style w:type="paragraph" w:styleId="Liststycke">
    <w:name w:val="List Paragraph"/>
    <w:basedOn w:val="Normal"/>
    <w:uiPriority w:val="34"/>
    <w:qFormat/>
    <w:rsid w:val="00D51BC8"/>
    <w:pPr>
      <w:ind w:left="720"/>
      <w:contextualSpacing/>
    </w:pPr>
  </w:style>
  <w:style w:type="character" w:styleId="Hyperlnk">
    <w:name w:val="Hyperlink"/>
    <w:basedOn w:val="Standardstycketypsnitt"/>
    <w:uiPriority w:val="99"/>
    <w:unhideWhenUsed/>
    <w:rsid w:val="00C05476"/>
    <w:rPr>
      <w:color w:val="0000FF" w:themeColor="hyperlink"/>
      <w:u w:val="single"/>
    </w:rPr>
  </w:style>
  <w:style w:type="character" w:styleId="Kommentarsreferens">
    <w:name w:val="annotation reference"/>
    <w:basedOn w:val="Standardstycketypsnitt"/>
    <w:uiPriority w:val="99"/>
    <w:semiHidden/>
    <w:unhideWhenUsed/>
    <w:rsid w:val="00C05476"/>
    <w:rPr>
      <w:sz w:val="18"/>
      <w:szCs w:val="18"/>
    </w:rPr>
  </w:style>
  <w:style w:type="paragraph" w:styleId="Kommentarer">
    <w:name w:val="annotation text"/>
    <w:basedOn w:val="Normal"/>
    <w:link w:val="KommentarerChar"/>
    <w:uiPriority w:val="99"/>
    <w:semiHidden/>
    <w:unhideWhenUsed/>
    <w:rsid w:val="00C05476"/>
  </w:style>
  <w:style w:type="character" w:customStyle="1" w:styleId="KommentarerChar">
    <w:name w:val="Kommentarer Char"/>
    <w:basedOn w:val="Standardstycketypsnitt"/>
    <w:link w:val="Kommentarer"/>
    <w:uiPriority w:val="99"/>
    <w:semiHidden/>
    <w:rsid w:val="00C05476"/>
  </w:style>
  <w:style w:type="paragraph" w:styleId="Kommentarsmne">
    <w:name w:val="annotation subject"/>
    <w:basedOn w:val="Kommentarer"/>
    <w:next w:val="Kommentarer"/>
    <w:link w:val="KommentarsmneChar"/>
    <w:uiPriority w:val="99"/>
    <w:semiHidden/>
    <w:unhideWhenUsed/>
    <w:rsid w:val="00C05476"/>
    <w:rPr>
      <w:b/>
      <w:bCs/>
      <w:sz w:val="20"/>
      <w:szCs w:val="20"/>
    </w:rPr>
  </w:style>
  <w:style w:type="character" w:customStyle="1" w:styleId="KommentarsmneChar">
    <w:name w:val="Kommentarsämne Char"/>
    <w:basedOn w:val="KommentarerChar"/>
    <w:link w:val="Kommentarsmne"/>
    <w:uiPriority w:val="99"/>
    <w:semiHidden/>
    <w:rsid w:val="00C05476"/>
    <w:rPr>
      <w:b/>
      <w:bCs/>
      <w:sz w:val="20"/>
      <w:szCs w:val="20"/>
    </w:rPr>
  </w:style>
  <w:style w:type="paragraph" w:styleId="Bubbeltext">
    <w:name w:val="Balloon Text"/>
    <w:basedOn w:val="Normal"/>
    <w:link w:val="BubbeltextChar"/>
    <w:uiPriority w:val="99"/>
    <w:semiHidden/>
    <w:unhideWhenUsed/>
    <w:rsid w:val="00C0547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05476"/>
    <w:rPr>
      <w:rFonts w:ascii="Lucida Grande" w:hAnsi="Lucida Grande" w:cs="Lucida Grande"/>
      <w:sz w:val="18"/>
      <w:szCs w:val="18"/>
    </w:rPr>
  </w:style>
  <w:style w:type="paragraph" w:styleId="Normalwebb">
    <w:name w:val="Normal (Web)"/>
    <w:basedOn w:val="Normal"/>
    <w:uiPriority w:val="99"/>
    <w:unhideWhenUsed/>
    <w:rsid w:val="00C0547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76"/>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D51BC8"/>
    <w:pPr>
      <w:tabs>
        <w:tab w:val="center" w:pos="4536"/>
        <w:tab w:val="right" w:pos="9072"/>
      </w:tabs>
    </w:pPr>
  </w:style>
  <w:style w:type="character" w:customStyle="1" w:styleId="SidfotChar">
    <w:name w:val="Sidfot Char"/>
    <w:basedOn w:val="Standardstycketypsnitt"/>
    <w:link w:val="Sidfot"/>
    <w:uiPriority w:val="99"/>
    <w:rsid w:val="00D51BC8"/>
  </w:style>
  <w:style w:type="character" w:styleId="Sidnummer">
    <w:name w:val="page number"/>
    <w:basedOn w:val="Standardstycketypsnitt"/>
    <w:uiPriority w:val="99"/>
    <w:semiHidden/>
    <w:unhideWhenUsed/>
    <w:rsid w:val="00D51BC8"/>
  </w:style>
  <w:style w:type="character" w:customStyle="1" w:styleId="A3">
    <w:name w:val="A3"/>
    <w:uiPriority w:val="99"/>
    <w:rsid w:val="00D51BC8"/>
    <w:rPr>
      <w:rFonts w:cs="Brandon Text Regular"/>
      <w:color w:val="000000"/>
      <w:sz w:val="20"/>
      <w:szCs w:val="20"/>
    </w:rPr>
  </w:style>
  <w:style w:type="paragraph" w:styleId="Sidhuvud">
    <w:name w:val="header"/>
    <w:basedOn w:val="Normal"/>
    <w:link w:val="SidhuvudChar"/>
    <w:uiPriority w:val="99"/>
    <w:unhideWhenUsed/>
    <w:rsid w:val="00D51BC8"/>
    <w:pPr>
      <w:tabs>
        <w:tab w:val="center" w:pos="4536"/>
        <w:tab w:val="right" w:pos="9072"/>
      </w:tabs>
    </w:pPr>
  </w:style>
  <w:style w:type="character" w:customStyle="1" w:styleId="SidhuvudChar">
    <w:name w:val="Sidhuvud Char"/>
    <w:basedOn w:val="Standardstycketypsnitt"/>
    <w:link w:val="Sidhuvud"/>
    <w:uiPriority w:val="99"/>
    <w:rsid w:val="00D51BC8"/>
  </w:style>
  <w:style w:type="paragraph" w:styleId="Liststycke">
    <w:name w:val="List Paragraph"/>
    <w:basedOn w:val="Normal"/>
    <w:uiPriority w:val="34"/>
    <w:qFormat/>
    <w:rsid w:val="00D51BC8"/>
    <w:pPr>
      <w:ind w:left="720"/>
      <w:contextualSpacing/>
    </w:pPr>
  </w:style>
  <w:style w:type="character" w:styleId="Hyperlnk">
    <w:name w:val="Hyperlink"/>
    <w:basedOn w:val="Standardstycketypsnitt"/>
    <w:uiPriority w:val="99"/>
    <w:unhideWhenUsed/>
    <w:rsid w:val="00C05476"/>
    <w:rPr>
      <w:color w:val="0000FF" w:themeColor="hyperlink"/>
      <w:u w:val="single"/>
    </w:rPr>
  </w:style>
  <w:style w:type="character" w:styleId="Kommentarsreferens">
    <w:name w:val="annotation reference"/>
    <w:basedOn w:val="Standardstycketypsnitt"/>
    <w:uiPriority w:val="99"/>
    <w:semiHidden/>
    <w:unhideWhenUsed/>
    <w:rsid w:val="00C05476"/>
    <w:rPr>
      <w:sz w:val="18"/>
      <w:szCs w:val="18"/>
    </w:rPr>
  </w:style>
  <w:style w:type="paragraph" w:styleId="Kommentarer">
    <w:name w:val="annotation text"/>
    <w:basedOn w:val="Normal"/>
    <w:link w:val="KommentarerChar"/>
    <w:uiPriority w:val="99"/>
    <w:semiHidden/>
    <w:unhideWhenUsed/>
    <w:rsid w:val="00C05476"/>
  </w:style>
  <w:style w:type="character" w:customStyle="1" w:styleId="KommentarerChar">
    <w:name w:val="Kommentarer Char"/>
    <w:basedOn w:val="Standardstycketypsnitt"/>
    <w:link w:val="Kommentarer"/>
    <w:uiPriority w:val="99"/>
    <w:semiHidden/>
    <w:rsid w:val="00C05476"/>
  </w:style>
  <w:style w:type="paragraph" w:styleId="Kommentarsmne">
    <w:name w:val="annotation subject"/>
    <w:basedOn w:val="Kommentarer"/>
    <w:next w:val="Kommentarer"/>
    <w:link w:val="KommentarsmneChar"/>
    <w:uiPriority w:val="99"/>
    <w:semiHidden/>
    <w:unhideWhenUsed/>
    <w:rsid w:val="00C05476"/>
    <w:rPr>
      <w:b/>
      <w:bCs/>
      <w:sz w:val="20"/>
      <w:szCs w:val="20"/>
    </w:rPr>
  </w:style>
  <w:style w:type="character" w:customStyle="1" w:styleId="KommentarsmneChar">
    <w:name w:val="Kommentarsämne Char"/>
    <w:basedOn w:val="KommentarerChar"/>
    <w:link w:val="Kommentarsmne"/>
    <w:uiPriority w:val="99"/>
    <w:semiHidden/>
    <w:rsid w:val="00C05476"/>
    <w:rPr>
      <w:b/>
      <w:bCs/>
      <w:sz w:val="20"/>
      <w:szCs w:val="20"/>
    </w:rPr>
  </w:style>
  <w:style w:type="paragraph" w:styleId="Bubbeltext">
    <w:name w:val="Balloon Text"/>
    <w:basedOn w:val="Normal"/>
    <w:link w:val="BubbeltextChar"/>
    <w:uiPriority w:val="99"/>
    <w:semiHidden/>
    <w:unhideWhenUsed/>
    <w:rsid w:val="00C0547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05476"/>
    <w:rPr>
      <w:rFonts w:ascii="Lucida Grande" w:hAnsi="Lucida Grande" w:cs="Lucida Grande"/>
      <w:sz w:val="18"/>
      <w:szCs w:val="18"/>
    </w:rPr>
  </w:style>
  <w:style w:type="paragraph" w:styleId="Normalwebb">
    <w:name w:val="Normal (Web)"/>
    <w:basedOn w:val="Normal"/>
    <w:uiPriority w:val="99"/>
    <w:unhideWhenUsed/>
    <w:rsid w:val="00C0547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3057</Words>
  <Characters>16206</Characters>
  <Application>Microsoft Macintosh Word</Application>
  <DocSecurity>0</DocSecurity>
  <Lines>135</Lines>
  <Paragraphs>38</Paragraphs>
  <ScaleCrop>false</ScaleCrop>
  <Company>S-studenter</Company>
  <LinksUpToDate>false</LinksUpToDate>
  <CharactersWithSpaces>19225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Mårtensson</dc:creator>
  <cp:keywords/>
  <dc:description/>
  <cp:lastModifiedBy>Johanna Mårtensson</cp:lastModifiedBy>
  <cp:revision>25</cp:revision>
  <dcterms:created xsi:type="dcterms:W3CDTF">2018-04-04T06:39:00Z</dcterms:created>
  <dcterms:modified xsi:type="dcterms:W3CDTF">2018-04-04T12:32:00Z</dcterms:modified>
</cp:coreProperties>
</file>